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603" w:rsidRPr="00BA6603" w:rsidRDefault="00BA6603" w:rsidP="00BA6603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noProof/>
          <w:sz w:val="24"/>
          <w:szCs w:val="24"/>
          <w:lang w:eastAsia="de-DE"/>
        </w:rPr>
        <w:drawing>
          <wp:inline distT="0" distB="0" distL="0" distR="0">
            <wp:extent cx="5715000" cy="1562100"/>
            <wp:effectExtent l="0" t="0" r="0" b="0"/>
            <wp:docPr id="4" name="Grafik 4" descr="Kopfgraf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opfgrafi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603" w:rsidRPr="00BA6603" w:rsidRDefault="00BA6603" w:rsidP="00BA6603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eastAsia="de-DE"/>
        </w:rPr>
      </w:pPr>
      <w:r w:rsidRPr="00BA6603">
        <w:rPr>
          <w:rFonts w:eastAsia="Times New Roman" w:cstheme="minorHAnsi"/>
          <w:b/>
          <w:bCs/>
          <w:kern w:val="36"/>
          <w:sz w:val="48"/>
          <w:szCs w:val="48"/>
          <w:lang w:eastAsia="de-DE"/>
        </w:rPr>
        <w:t xml:space="preserve">Publikationen </w:t>
      </w:r>
    </w:p>
    <w:p w:rsidR="00BA6603" w:rsidRPr="00BA6603" w:rsidRDefault="00BA6603" w:rsidP="00BA660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 </w:t>
      </w:r>
    </w:p>
    <w:p w:rsidR="00BA6603" w:rsidRPr="00BA6603" w:rsidRDefault="00BA6603" w:rsidP="00BA660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N. Schmickler, D. A. Hofmeister, J. Bahr, J.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Schedlbbauer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S.-S. Jester, J. M. Lupton,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An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Azobenzene-Clamped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Bichromophore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Organic Materials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2022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</w:t>
      </w:r>
      <w:r w:rsidRPr="00BA6603">
        <w:rPr>
          <w:rFonts w:eastAsia="Times New Roman" w:cstheme="minorHAnsi"/>
          <w:sz w:val="24"/>
          <w:szCs w:val="24"/>
          <w:lang w:eastAsia="de-DE"/>
        </w:rPr>
        <w:t>, 153-162. (</w:t>
      </w:r>
      <w:hyperlink r:id="rId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en-US"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T. Eder, D. Kraus, S. Höger, J. Vogelsang,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Vibrations Responsible for Luminescence from HJ-Aggregates of Conjugated Polymers Identified by Cryogenic Spectroscopy of Single Nanoparticles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ACS Nano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2022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16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 6382–6393. doi.org/10.1021/acsnano.2c00472 (</w:t>
      </w:r>
      <w:hyperlink r:id="rId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val="en-US" w:eastAsia="de-DE"/>
        </w:rPr>
        <w:t>)</w:t>
      </w:r>
      <w:r>
        <w:rPr>
          <w:rFonts w:eastAsia="Times New Roman" w:cstheme="minorHAnsi"/>
          <w:sz w:val="24"/>
          <w:szCs w:val="24"/>
          <w:lang w:val="en-US" w:eastAsia="de-DE"/>
        </w:rPr>
        <w:br/>
      </w:r>
    </w:p>
    <w:p w:rsidR="00BA6603" w:rsidRPr="00BA6603" w:rsidRDefault="00BA6603" w:rsidP="00BA6603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en-US"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D. Grabowski, S. Alef, S. Becker, U. Müller, G. Schnakenburg,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Condensation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pyrylium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salts with mixed anhydrides: aryl ethers, aryl amines and sterically congested aromatics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Org. Chem. Front.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2022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 294 - 298. doi.org/10.1039/D1QO01419F (</w:t>
      </w:r>
      <w:hyperlink r:id="rId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val="en-US" w:eastAsia="de-DE"/>
        </w:rPr>
        <w:t>)</w:t>
      </w:r>
    </w:p>
    <w:p w:rsidR="00BA6603" w:rsidRPr="00BA6603" w:rsidRDefault="00BA6603" w:rsidP="00BA6603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en-US"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A. Meißner, T. Eder, T. J. Keller, D. A. Hofmeister, S. Spicher, S.-S. Jester, J. Vogelsang, S. Grimme, J. M. Lupton,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Nanoscale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ladders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Nature Communications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2021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12,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6614. https://doi.org/10.1038/s41467-021-26688-9 (</w:t>
      </w:r>
      <w:hyperlink r:id="rId1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li</w:t>
        </w:r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n</w:t>
        </w:r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k</w:t>
        </w:r>
      </w:hyperlink>
      <w:r w:rsidRPr="00BA6603">
        <w:rPr>
          <w:rFonts w:eastAsia="Times New Roman" w:cstheme="minorHAnsi"/>
          <w:sz w:val="24"/>
          <w:szCs w:val="24"/>
          <w:lang w:val="en-US" w:eastAsia="de-DE"/>
        </w:rPr>
        <w:t>)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</w:p>
    <w:p w:rsidR="00BA6603" w:rsidRPr="00BA6603" w:rsidRDefault="00BA6603" w:rsidP="00BA6603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en-US"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G. Poluektov, T. J. Keller, A. Jochemich, A. Krönert, U. Müller, S. Spicher, S. Grimme, S.-S. Jester,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Supramolecular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Nanopatterns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of Molecular Spoked Wheels with Orthogonal Pillars: The Observation of a Fullerene Haze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. Chem. Int. Ed.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2021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60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 27264-27270.10.1002/anie.20211186. (</w:t>
      </w:r>
      <w:hyperlink r:id="rId1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val="en-US" w:eastAsia="de-DE"/>
        </w:rPr>
        <w:t>)</w:t>
      </w:r>
      <w:r>
        <w:rPr>
          <w:rFonts w:eastAsia="Times New Roman" w:cstheme="minorHAnsi"/>
          <w:sz w:val="24"/>
          <w:szCs w:val="24"/>
          <w:lang w:val="en-US" w:eastAsia="de-DE"/>
        </w:rPr>
        <w:br/>
      </w:r>
    </w:p>
    <w:p w:rsidR="00BA6603" w:rsidRPr="00BA6603" w:rsidRDefault="00BA6603" w:rsidP="00BA6603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C. Sterzenbach, T. J. Keller, D. Kraus, J. M. Lupton, S.-S. Jester,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Expanded all-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Molecular Spoked Wheels: Cutouts of Graphenylene-3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Front.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2021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, 8, </w:t>
      </w:r>
      <w:r w:rsidRPr="00BA6603">
        <w:rPr>
          <w:rFonts w:eastAsia="Times New Roman" w:cstheme="minorHAnsi"/>
          <w:sz w:val="24"/>
          <w:szCs w:val="24"/>
          <w:lang w:eastAsia="de-DE"/>
        </w:rPr>
        <w:t>4980-4985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sz w:val="24"/>
          <w:szCs w:val="24"/>
          <w:lang w:eastAsia="de-DE"/>
        </w:rPr>
        <w:t>DOI: 10.1039/D1QO00876E. (</w:t>
      </w:r>
      <w:hyperlink r:id="rId12" w:anchor="!divAbstrac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T. J. Keller, C. Sterzenbach, J. Bahr, T. L. Schneiders, M. Bursch, J. Kohn, T. Eder, J. M. Lupton, S. Grimme, S. Höger, S.-S. Jester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Nanopatterns of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molecular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spoked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wheels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gianthomologues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of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benzene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lastRenderedPageBreak/>
        <w:t>tricarboxylic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acids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Sci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2021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</w:t>
      </w:r>
      <w:r w:rsidRPr="00BA6603">
        <w:rPr>
          <w:rFonts w:eastAsia="Times New Roman" w:cstheme="minorHAnsi"/>
          <w:sz w:val="24"/>
          <w:szCs w:val="24"/>
          <w:lang w:eastAsia="de-DE"/>
        </w:rPr>
        <w:t>, 9352-9358. https://doi.org/10.1039/D1SC01381E. (</w:t>
      </w:r>
      <w:hyperlink r:id="rId13" w:anchor="!divAbstrac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 </w:t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 G. J. Hedley,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Schröder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Steiner, T. Eder, F. J. Hofmann,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Bange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D. Laux, S. Höger, P.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Tinnefeld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J. M. Lupton, J. Vogelsang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Picosecond time-resolved photon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antibunching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measures nanoscale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exciton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motion and the true number of chromophores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Nature Communications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2021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12, 1,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1327, https://doi.org/10.1038/s41467-021-21474-z.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V.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Freixas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P. Wilhelm, T. Nelson, F. Hinderer, S. Höger,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Tretiak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J. M. Lupton, S. Fernandez-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Alberti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Excitation Energy Transfer between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bodipy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Dyes in a Symmetric Molecular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Excitonic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Seesaw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Phys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Chem.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2021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125</w:t>
      </w:r>
      <w:r w:rsidRPr="00BA6603">
        <w:rPr>
          <w:rFonts w:eastAsia="Times New Roman" w:cstheme="minorHAnsi"/>
          <w:sz w:val="24"/>
          <w:szCs w:val="24"/>
          <w:lang w:eastAsia="de-DE"/>
        </w:rPr>
        <w:t>, 8404-8416. (</w:t>
      </w:r>
      <w:hyperlink r:id="rId1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Henzel, S. Becker,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Hennen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T. J. Keller, J. Bahr, S.-S. Jester,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Highly Strained Nanoscale Bicyclophane Monolayers Entering the Third Dimension: A Combined Synthetic and Scanning Tunneling Microscopy Investigation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ChemPlusChem</w:t>
      </w:r>
      <w:proofErr w:type="spellEnd"/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 xml:space="preserve"> 2021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86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803-811. https://doi.org/10.1002/cplu.202100099.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Schedlbauer, P. Wilhelm, L.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Grabenhorst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E.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Federl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B.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Lalkens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Hinderer, U.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Scherf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P.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Tinnefeld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Bange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J. Vogelsang,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Ultrafast Single-Molecule Fluorescence Measured by Femtosecond Double-Pulse Excitation Photon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Antibunching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Nano-Lett.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2020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20, 2</w:t>
      </w:r>
      <w:r w:rsidRPr="00BA6603">
        <w:rPr>
          <w:rFonts w:eastAsia="Times New Roman" w:cstheme="minorHAnsi"/>
          <w:sz w:val="24"/>
          <w:szCs w:val="24"/>
          <w:lang w:eastAsia="de-DE"/>
        </w:rPr>
        <w:t>, 1074-1079. DOI: 10.1021/acs.nanolett.9b04354. (</w:t>
      </w:r>
      <w:hyperlink r:id="rId1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Eder, J. Vogelsang,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Bange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K. Remmerssen, D. Schmitz, S.-S. Jester, T. J. Keller, S. Höger,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Interplay Between J- and H-Type Coupling in Aggregates of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Polymers: A Single-Molecule Perspective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Int. Ed.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58</w:t>
      </w:r>
      <w:r w:rsidRPr="00BA6603">
        <w:rPr>
          <w:rFonts w:eastAsia="Times New Roman" w:cstheme="minorHAnsi"/>
          <w:sz w:val="24"/>
          <w:szCs w:val="24"/>
          <w:lang w:eastAsia="de-DE"/>
        </w:rPr>
        <w:t>, 18898–18902. DOI: 10.1002/anie.201912374. (</w:t>
      </w:r>
      <w:hyperlink r:id="rId1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T. J. Keller, J. Bahr, K. Gratzfeld, N. Schönfelder, M. A.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Majeweski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M. Stępień, S. Höger, S.-S. Jester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Nanopatterns of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arylene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–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alkynylene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squares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on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graphite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: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self-sorting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intercalation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Beilstein J. Org.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15</w:t>
      </w:r>
      <w:r w:rsidRPr="00BA6603">
        <w:rPr>
          <w:rFonts w:eastAsia="Times New Roman" w:cstheme="minorHAnsi"/>
          <w:sz w:val="24"/>
          <w:szCs w:val="24"/>
          <w:lang w:eastAsia="de-DE"/>
        </w:rPr>
        <w:t>, 1848-1855. (</w:t>
      </w:r>
      <w:hyperlink r:id="rId1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P. Wilhelm, J. Vogelsang, S. Höger, J. 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Homo-FRET in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Polygons: Intermediate-Strength Dipole-Dipole Coupling Makes Energy Transfer Reversible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Nano Lett.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5483-5488. </w:t>
      </w:r>
      <w:r w:rsidRPr="00BA6603">
        <w:rPr>
          <w:rFonts w:eastAsia="Times New Roman" w:cstheme="minorHAnsi"/>
          <w:sz w:val="24"/>
          <w:szCs w:val="24"/>
          <w:lang w:eastAsia="de-DE"/>
        </w:rPr>
        <w:t>DOI: 10.1021/acs.nanolett.9b01998. (</w:t>
      </w:r>
      <w:hyperlink r:id="rId2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P. Wilhelm, J. Vogelsang, N. Schönfelder, S. Höger, J. M. Lupton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Anomalous Linear Dichroism in Bent Chromophores of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Polymers: Departure from the Franck-Condon Principle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Phys.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Rev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122</w:t>
      </w:r>
      <w:r w:rsidRPr="00BA6603">
        <w:rPr>
          <w:rFonts w:eastAsia="Times New Roman" w:cstheme="minorHAnsi"/>
          <w:sz w:val="24"/>
          <w:szCs w:val="24"/>
          <w:lang w:eastAsia="de-DE"/>
        </w:rPr>
        <w:t>, 057402.  (</w:t>
      </w:r>
      <w:hyperlink r:id="rId21" w:anchor="fulltex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>M. Hündgen, K. A. Maier, S. Höger, S.-S. Jester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Supramolecular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nanopatterns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of H-shaped molecules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54</w:t>
      </w:r>
      <w:r w:rsidRPr="00BA6603">
        <w:rPr>
          <w:rFonts w:eastAsia="Times New Roman" w:cstheme="minorHAnsi"/>
          <w:sz w:val="24"/>
          <w:szCs w:val="24"/>
          <w:lang w:eastAsia="de-DE"/>
        </w:rPr>
        <w:t>, 10558-10561.(</w:t>
      </w:r>
      <w:hyperlink r:id="rId22" w:anchor="!divAbstrac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C. Schweez,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A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Nanosize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Phenylene-Ethynylene-Butadiynylene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[2]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Catenane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Eur. J.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2018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, 24, </w:t>
      </w:r>
      <w:r w:rsidRPr="00BA6603">
        <w:rPr>
          <w:rFonts w:eastAsia="Times New Roman" w:cstheme="minorHAnsi"/>
          <w:sz w:val="24"/>
          <w:szCs w:val="24"/>
          <w:lang w:eastAsia="de-DE"/>
        </w:rPr>
        <w:t>12006-12009. 10.1002/chem.201802567. (</w:t>
      </w:r>
      <w:hyperlink r:id="rId2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C. Allolio,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T. Eder, D. Schmitz, J. Vogelsang, S. Höger,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Horinek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H-Aggregation Effects between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-Conjugated Chromophores in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Cofacial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Dimers and Trimers: Comparison of Theory and Single-Molecule Experiment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B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122</w:t>
      </w:r>
      <w:r w:rsidRPr="00BA6603">
        <w:rPr>
          <w:rFonts w:eastAsia="Times New Roman" w:cstheme="minorHAnsi"/>
          <w:sz w:val="24"/>
          <w:szCs w:val="24"/>
          <w:lang w:eastAsia="de-DE"/>
        </w:rPr>
        <w:t>, 6431-6441. DOI: 10.1021/acs.jpcb.8b01188. (</w:t>
      </w:r>
      <w:hyperlink r:id="rId2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M. Kremer, M. Kersten,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Efficient catalytic vicinal diamination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arylene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diimides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Front.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 2018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, 5</w:t>
      </w:r>
      <w:r w:rsidRPr="00BA6603">
        <w:rPr>
          <w:rFonts w:eastAsia="Times New Roman" w:cstheme="minorHAnsi"/>
          <w:sz w:val="24"/>
          <w:szCs w:val="24"/>
          <w:lang w:eastAsia="de-DE"/>
        </w:rPr>
        <w:t>, 1825-1829. DOI: 10.1039/C8QO00222C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25" w:anchor="!divAbstrac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P. Wilhelm, J. Schedlbauer, F. Hinderer, D. Hennen, S. Höger, J. Vogelsang, J. M. Lupton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Molecular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excitonic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seesaws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PNAS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 xml:space="preserve"> 2018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115 </w:t>
      </w:r>
      <w:r w:rsidRPr="00BA6603">
        <w:rPr>
          <w:rFonts w:eastAsia="Times New Roman" w:cstheme="minorHAnsi"/>
          <w:sz w:val="24"/>
          <w:szCs w:val="24"/>
          <w:lang w:eastAsia="de-DE"/>
        </w:rPr>
        <w:t>, E3626-E3634. doi.org/10.1073/pnas.1722229115. (</w:t>
      </w:r>
      <w:hyperlink r:id="rId2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Eder,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Gmelch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K. Remmerssen, D. Laux, S. Höger, J. M. Lupton, J. Vogelsang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Switching between H- and J-type electronic coupling in single conjugated polymer aggregates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Nature Communications 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8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1641. doi:10.1038/s41467-017-01773-0.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2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H. Matsuoka,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Retegan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L. Schmitt, S. Höger, F. Neese, O. Schiemann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Time-Resolved EPR and Theoretical Investigations of Metal-Free Room-Temperature Triplet Emitters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139</w:t>
      </w:r>
      <w:r w:rsidRPr="00BA6603">
        <w:rPr>
          <w:rFonts w:eastAsia="Times New Roman" w:cstheme="minorHAnsi"/>
          <w:sz w:val="24"/>
          <w:szCs w:val="24"/>
          <w:lang w:eastAsia="de-DE"/>
        </w:rPr>
        <w:t>, 12968–12975. DOI: 10.1021/jacs.7b04561. (</w:t>
      </w:r>
      <w:hyperlink r:id="rId2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A. Idelson, C. Sterzenbach, S.-S. Jester, C.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Tschierske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U. Baumeister,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A Liquid-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Crystalline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Phenylene-Based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Shape-Persistent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Molecular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Spoked Wheel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J. Am. 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139</w:t>
      </w:r>
      <w:r w:rsidRPr="00BA6603">
        <w:rPr>
          <w:rFonts w:eastAsia="Times New Roman" w:cstheme="minorHAnsi"/>
          <w:sz w:val="24"/>
          <w:szCs w:val="24"/>
          <w:lang w:eastAsia="de-DE"/>
        </w:rPr>
        <w:t>, 4429–4434. (</w:t>
      </w:r>
      <w:hyperlink r:id="rId2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P. Wilhelm, J. Vogelsang, G. Poluektov, N. Schönfelder, T. J. Keller, S.-S. Jester, S. Höger,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Molecular polygons probe the role of intramolecular strain in the photophysics of pi-conjugated chromophores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2017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, 129, </w:t>
      </w:r>
      <w:r w:rsidRPr="00BA6603">
        <w:rPr>
          <w:rFonts w:eastAsia="Times New Roman" w:cstheme="minorHAnsi"/>
          <w:sz w:val="24"/>
          <w:szCs w:val="24"/>
          <w:lang w:eastAsia="de-DE"/>
        </w:rPr>
        <w:t>1254–1258 (</w:t>
      </w:r>
      <w:hyperlink r:id="rId3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);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 Int. Ed.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2017</w:t>
      </w:r>
      <w:r w:rsidRPr="00BA6603">
        <w:rPr>
          <w:rFonts w:eastAsia="Times New Roman" w:cstheme="minorHAnsi"/>
          <w:sz w:val="24"/>
          <w:szCs w:val="24"/>
          <w:lang w:eastAsia="de-DE"/>
        </w:rPr>
        <w:t>,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 56</w:t>
      </w:r>
      <w:r w:rsidRPr="00BA6603">
        <w:rPr>
          <w:rFonts w:eastAsia="Times New Roman" w:cstheme="minorHAnsi"/>
          <w:sz w:val="24"/>
          <w:szCs w:val="24"/>
          <w:lang w:eastAsia="de-DE"/>
        </w:rPr>
        <w:t>, 1234–1238. (</w:t>
      </w:r>
      <w:hyperlink r:id="rId3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Würsch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R. May,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Wiederer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S.-S. Jester, S. Höger, J. Vogelsang,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Interactions between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chromophores in a giant molecular spoked wheel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lastRenderedPageBreak/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53</w:t>
      </w:r>
      <w:r w:rsidRPr="00BA6603">
        <w:rPr>
          <w:rFonts w:eastAsia="Times New Roman" w:cstheme="minorHAnsi"/>
          <w:sz w:val="24"/>
          <w:szCs w:val="24"/>
          <w:lang w:eastAsia="de-DE"/>
        </w:rPr>
        <w:t>, 352-355. (</w:t>
      </w:r>
      <w:hyperlink r:id="rId32" w:anchor="!divAbstrac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 DOI:10.1039/c6cc08396j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Ratzke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L. Schmitt, H. Matsuoka, C.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Bannwarth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Retegan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Bange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P.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Klemm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F. Neese, S. Grimme, O. Schiemann, J. M. Lupton,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Effect of Conjugation Pathway in Metal-Free Room-Temperature Dual Singlet–Triplet Emitters for Organic Light-Emitting Diodes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2016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7</w:t>
      </w:r>
      <w:r w:rsidRPr="00BA6603">
        <w:rPr>
          <w:rFonts w:eastAsia="Times New Roman" w:cstheme="minorHAnsi"/>
          <w:sz w:val="24"/>
          <w:szCs w:val="24"/>
          <w:lang w:eastAsia="de-DE"/>
        </w:rPr>
        <w:t>, 4802–4808. (</w:t>
      </w:r>
      <w:hyperlink r:id="rId3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DOI: 10.1021/acs.jpclett.6b01907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Würsch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F. J. Hofmann, T. Eder, A. V. Aggarwal, A. Idelson, S. Höger, J. M. Lupton, J. Vogelsang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Molecular Water Lilies: Orienting Single Molecules in a Polymer Film by Solvent Vapor Annealing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>,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 xml:space="preserve"> 2016</w:t>
      </w:r>
      <w:r w:rsidRPr="00BA6603">
        <w:rPr>
          <w:rFonts w:eastAsia="Times New Roman" w:cstheme="minorHAnsi"/>
          <w:sz w:val="24"/>
          <w:szCs w:val="24"/>
          <w:lang w:eastAsia="de-DE"/>
        </w:rPr>
        <w:t>,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 7</w:t>
      </w:r>
      <w:r w:rsidRPr="00BA6603">
        <w:rPr>
          <w:rFonts w:eastAsia="Times New Roman" w:cstheme="minorHAnsi"/>
          <w:sz w:val="24"/>
          <w:szCs w:val="24"/>
          <w:lang w:eastAsia="de-DE"/>
        </w:rPr>
        <w:t>, 4451–4457. (</w:t>
      </w:r>
      <w:hyperlink r:id="rId3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link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F. Hinderer, R. May, S.-S. Jester,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Monodisperse (p-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Butadiynylene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)s: GPC Conversion Factors and Self-Assembled Monolayers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Macromolecules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 xml:space="preserve"> 2016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49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1816–1821.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fldChar w:fldCharType="begin"/>
      </w:r>
      <w:r w:rsidRPr="00BA6603">
        <w:rPr>
          <w:rFonts w:eastAsia="Times New Roman" w:cstheme="minorHAnsi"/>
          <w:sz w:val="24"/>
          <w:szCs w:val="24"/>
          <w:lang w:eastAsia="de-DE"/>
        </w:rPr>
        <w:instrText xml:space="preserve"> HYPERLINK "https://pubs.acs.org/doi/10.1021/acs.macromol.5b02666" </w:instrText>
      </w:r>
      <w:r w:rsidRPr="00BA6603">
        <w:rPr>
          <w:rFonts w:eastAsia="Times New Roman" w:cstheme="minorHAnsi"/>
          <w:sz w:val="24"/>
          <w:szCs w:val="24"/>
          <w:lang w:eastAsia="de-DE"/>
        </w:rPr>
        <w:fldChar w:fldCharType="separate"/>
      </w:r>
      <w:r w:rsidRPr="00BA6603">
        <w:rPr>
          <w:rFonts w:eastAsia="Times New Roman" w:cstheme="minorHAnsi"/>
          <w:color w:val="0000FF"/>
          <w:sz w:val="24"/>
          <w:szCs w:val="24"/>
          <w:u w:val="single"/>
          <w:lang w:eastAsia="de-DE"/>
        </w:rPr>
        <w:t>pdf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fldChar w:fldCharType="end"/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)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DOI: 10.1021/acs.macromol.5b02666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C. Schweez, P. Shushkov, S. Grimme,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Dynamics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Nanosize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Phenylene-Ethynylene-Butadiynylene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Rotaxanes and the Role of Shape Persistence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2016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128</w:t>
      </w:r>
      <w:r w:rsidRPr="00BA6603">
        <w:rPr>
          <w:rFonts w:eastAsia="Times New Roman" w:cstheme="minorHAnsi"/>
          <w:sz w:val="24"/>
          <w:szCs w:val="24"/>
          <w:lang w:eastAsia="de-DE"/>
        </w:rPr>
        <w:t>, 3389-3394 (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fldChar w:fldCharType="begin"/>
      </w:r>
      <w:r w:rsidRPr="00BA6603">
        <w:rPr>
          <w:rFonts w:eastAsia="Times New Roman" w:cstheme="minorHAnsi"/>
          <w:sz w:val="24"/>
          <w:szCs w:val="24"/>
          <w:lang w:eastAsia="de-DE"/>
        </w:rPr>
        <w:instrText xml:space="preserve"> HYPERLINK "http://onlinelibrary.wiley.com/doi/10.1002/ange.201509702/abstract" </w:instrText>
      </w:r>
      <w:r w:rsidRPr="00BA6603">
        <w:rPr>
          <w:rFonts w:eastAsia="Times New Roman" w:cstheme="minorHAnsi"/>
          <w:sz w:val="24"/>
          <w:szCs w:val="24"/>
          <w:lang w:eastAsia="de-DE"/>
        </w:rPr>
        <w:fldChar w:fldCharType="separate"/>
      </w:r>
      <w:r w:rsidRPr="00BA6603">
        <w:rPr>
          <w:rFonts w:eastAsia="Times New Roman" w:cstheme="minorHAnsi"/>
          <w:color w:val="0000FF"/>
          <w:sz w:val="24"/>
          <w:szCs w:val="24"/>
          <w:u w:val="single"/>
          <w:lang w:eastAsia="de-DE"/>
        </w:rPr>
        <w:t>pdf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fldChar w:fldCharType="end"/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);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 Int. Ed.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2016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53</w:t>
      </w:r>
      <w:r w:rsidRPr="00BA6603">
        <w:rPr>
          <w:rFonts w:eastAsia="Times New Roman" w:cstheme="minorHAnsi"/>
          <w:sz w:val="24"/>
          <w:szCs w:val="24"/>
          <w:lang w:eastAsia="de-DE"/>
        </w:rPr>
        <w:t>, 3328-3333. (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fldChar w:fldCharType="begin"/>
      </w:r>
      <w:r w:rsidRPr="00BA6603">
        <w:rPr>
          <w:rFonts w:eastAsia="Times New Roman" w:cstheme="minorHAnsi"/>
          <w:sz w:val="24"/>
          <w:szCs w:val="24"/>
          <w:lang w:eastAsia="de-DE"/>
        </w:rPr>
        <w:instrText xml:space="preserve"> HYPERLINK "http://onlinelibrary.wiley.com/doi/10.1002/anie.201509702/abstract" </w:instrText>
      </w:r>
      <w:r w:rsidRPr="00BA6603">
        <w:rPr>
          <w:rFonts w:eastAsia="Times New Roman" w:cstheme="minorHAnsi"/>
          <w:sz w:val="24"/>
          <w:szCs w:val="24"/>
          <w:lang w:eastAsia="de-DE"/>
        </w:rPr>
        <w:fldChar w:fldCharType="separate"/>
      </w:r>
      <w:r w:rsidRPr="00BA6603">
        <w:rPr>
          <w:rFonts w:eastAsia="Times New Roman" w:cstheme="minorHAnsi"/>
          <w:color w:val="0000FF"/>
          <w:sz w:val="24"/>
          <w:szCs w:val="24"/>
          <w:u w:val="single"/>
          <w:lang w:eastAsia="de-DE"/>
        </w:rPr>
        <w:t>pdf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fldChar w:fldCharType="end"/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)  DOI: 10.1002/anie.201509702R2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10.1002/ange.201509702R2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K. Maier, G. Poluektov, S.-S. Jester, H.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Möller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Fast Oxidative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Cyclooligomerization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towards Low- and High-Symmetry Thiophene Macrocycles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2016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22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1379-1384.  </w:t>
      </w:r>
      <w:r w:rsidRPr="00BA6603">
        <w:rPr>
          <w:rFonts w:eastAsia="Times New Roman" w:cstheme="minorHAnsi"/>
          <w:sz w:val="24"/>
          <w:szCs w:val="24"/>
          <w:lang w:eastAsia="de-DE"/>
        </w:rPr>
        <w:t>DOI: 10.1002/chem.201503211. (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fldChar w:fldCharType="begin"/>
      </w:r>
      <w:r w:rsidRPr="00BA6603">
        <w:rPr>
          <w:rFonts w:eastAsia="Times New Roman" w:cstheme="minorHAnsi"/>
          <w:sz w:val="24"/>
          <w:szCs w:val="24"/>
          <w:lang w:eastAsia="de-DE"/>
        </w:rPr>
        <w:instrText xml:space="preserve"> HYPERLINK "http://onlinelibrary.wiley.com/doi/10.1002/chem.201503211/abstract" </w:instrText>
      </w:r>
      <w:r w:rsidRPr="00BA6603">
        <w:rPr>
          <w:rFonts w:eastAsia="Times New Roman" w:cstheme="minorHAnsi"/>
          <w:sz w:val="24"/>
          <w:szCs w:val="24"/>
          <w:lang w:eastAsia="de-DE"/>
        </w:rPr>
        <w:fldChar w:fldCharType="separate"/>
      </w:r>
      <w:r w:rsidRPr="00BA6603">
        <w:rPr>
          <w:rFonts w:eastAsia="Times New Roman" w:cstheme="minorHAnsi"/>
          <w:color w:val="0000FF"/>
          <w:sz w:val="24"/>
          <w:szCs w:val="24"/>
          <w:u w:val="single"/>
          <w:lang w:eastAsia="de-DE"/>
        </w:rPr>
        <w:t>pdf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fldChar w:fldCharType="end"/>
      </w:r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P. Wilhelm, K. Remmerssen, S. Höger, J. Vogelsang,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Mesoscopic quantum emitters from deterministic aggregates of conjugated polymers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PNAS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2015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112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E5560-E5566. </w:t>
      </w:r>
      <w:r w:rsidRPr="00BA6603">
        <w:rPr>
          <w:rFonts w:eastAsia="Times New Roman" w:cstheme="minorHAnsi"/>
          <w:sz w:val="24"/>
          <w:szCs w:val="24"/>
          <w:lang w:eastAsia="de-DE"/>
        </w:rPr>
        <w:t>DOI: 10.1073/pnas.1512582112.  (</w:t>
      </w:r>
      <w:hyperlink r:id="rId3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A. Thiessen,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Würsch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S.-S. Jester, A. V. Aggarwal,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Bange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J. Vogelsang, S. Höger, J. Lupton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Exciton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Localization in Extended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-electron Systems: Comparison of Linear and Cyclic Structures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Part B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2015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119</w:t>
      </w:r>
      <w:r w:rsidRPr="00BA6603">
        <w:rPr>
          <w:rFonts w:eastAsia="Times New Roman" w:cstheme="minorHAnsi"/>
          <w:sz w:val="24"/>
          <w:szCs w:val="24"/>
          <w:lang w:eastAsia="de-DE"/>
        </w:rPr>
        <w:t>, 9949-9958. (</w:t>
      </w:r>
      <w:hyperlink r:id="rId3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P. Wilhelm, D. Schmitz, K. Remmerssen, S. Henzel, S.-S. Jester, S. Höger, J. Vogelsang, J.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Temporal Fluctuations in Excimer-like Interactions between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Chromophores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2015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6</w:t>
      </w:r>
      <w:r w:rsidRPr="00BA6603">
        <w:rPr>
          <w:rFonts w:eastAsia="Times New Roman" w:cstheme="minorHAnsi"/>
          <w:sz w:val="24"/>
          <w:szCs w:val="24"/>
          <w:lang w:eastAsia="de-DE"/>
        </w:rPr>
        <w:t>, 1321-1326. (</w:t>
      </w:r>
      <w:hyperlink r:id="rId3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H.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Börner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Rosselli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Sheiko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Synthesis of Conjugates Combining Macromolecular Brushes and Rigid Macrocycles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2015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72, 422-427.doi:10.1016/j.polymer.2015.02.059.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3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R. May, S.-S. Jester,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A Giant Molecular Spoked Wheel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136</w:t>
      </w:r>
      <w:r w:rsidRPr="00BA6603">
        <w:rPr>
          <w:rFonts w:eastAsia="Times New Roman" w:cstheme="minorHAnsi"/>
          <w:sz w:val="24"/>
          <w:szCs w:val="24"/>
          <w:lang w:eastAsia="de-DE"/>
        </w:rPr>
        <w:t>, 16732-16735. (</w:t>
      </w:r>
      <w:hyperlink r:id="rId3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S.-S. Jester,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Vollmeyer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F. Eberhagen,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Self-assembled monolayers of shape-persistent macrocycles on graphite: interior design and conformational polymorphism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Beilstein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10</w:t>
      </w:r>
      <w:r w:rsidRPr="00BA6603">
        <w:rPr>
          <w:rFonts w:eastAsia="Times New Roman" w:cstheme="minorHAnsi"/>
          <w:sz w:val="24"/>
          <w:szCs w:val="24"/>
          <w:lang w:eastAsia="de-DE"/>
        </w:rPr>
        <w:t>, 2774–2782. (</w:t>
      </w:r>
      <w:hyperlink r:id="rId4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S.-S. Jester, A. V. Aggarwal, D. Kalle,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Molecular spoked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carbazole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wheels: Self-assembly at the solid/liquid interface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Beilstein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10</w:t>
      </w:r>
      <w:r w:rsidRPr="00BA6603">
        <w:rPr>
          <w:rFonts w:eastAsia="Times New Roman" w:cstheme="minorHAnsi"/>
          <w:sz w:val="24"/>
          <w:szCs w:val="24"/>
          <w:lang w:eastAsia="de-DE"/>
        </w:rPr>
        <w:t>, 2783–2788. (</w:t>
      </w:r>
      <w:hyperlink r:id="rId4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Burdyńska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Y. Li, A. V. Aggarwal, S. Höger, S.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Sheiko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K. Matyjaszewski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Synthesis and Arm Dissociation in Molecular Stars with a Spoked Wheel Core and Bottlebrush Arms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136</w:t>
      </w:r>
      <w:r w:rsidRPr="00BA6603">
        <w:rPr>
          <w:rFonts w:eastAsia="Times New Roman" w:cstheme="minorHAnsi"/>
          <w:sz w:val="24"/>
          <w:szCs w:val="24"/>
          <w:lang w:eastAsia="de-DE"/>
        </w:rPr>
        <w:t>, 12762-12770 . (</w:t>
      </w:r>
      <w:hyperlink r:id="rId4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Chemical Templates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Beilstein J. Org.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10</w:t>
      </w:r>
      <w:r w:rsidRPr="00BA6603">
        <w:rPr>
          <w:rFonts w:eastAsia="Times New Roman" w:cstheme="minorHAnsi"/>
          <w:sz w:val="24"/>
          <w:szCs w:val="24"/>
          <w:lang w:eastAsia="de-DE"/>
        </w:rPr>
        <w:t>, 1670-1671. (</w:t>
      </w:r>
      <w:hyperlink r:id="rId4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G. Rauch,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N-Alkylated and N,N-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Dialkylated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1,6-Diaminoperylene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Diimides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via Copper Catalyzed Direct Aromatic Amination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50</w:t>
      </w:r>
      <w:r w:rsidRPr="00BA6603">
        <w:rPr>
          <w:rFonts w:eastAsia="Times New Roman" w:cstheme="minorHAnsi"/>
          <w:sz w:val="24"/>
          <w:szCs w:val="24"/>
          <w:lang w:eastAsia="de-DE"/>
        </w:rPr>
        <w:t>, 5659-5661. DOI:10.1039/C4CC02124J. (</w:t>
      </w:r>
      <w:hyperlink r:id="rId44" w:anchor="!divAbstract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Vollmeyer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U. Baumeister,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The Influence of Intraannular Templates on the Liquid Crystallinity of Shape-Persistent Macrocycles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Beilstein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10</w:t>
      </w:r>
      <w:r w:rsidRPr="00BA6603">
        <w:rPr>
          <w:rFonts w:eastAsia="Times New Roman" w:cstheme="minorHAnsi"/>
          <w:sz w:val="24"/>
          <w:szCs w:val="24"/>
          <w:lang w:eastAsia="de-DE"/>
        </w:rPr>
        <w:t>, 910-920. (</w:t>
      </w:r>
      <w:hyperlink r:id="rId4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D. Schmitz,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Preferential oxidative addition in mixed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iodo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/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bromo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quinquephenylenes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Tetrahedron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70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3726-3729. </w:t>
      </w:r>
      <w:r w:rsidRPr="00BA6603">
        <w:rPr>
          <w:rFonts w:eastAsia="Times New Roman" w:cstheme="minorHAnsi"/>
          <w:sz w:val="24"/>
          <w:szCs w:val="24"/>
          <w:lang w:eastAsia="de-DE"/>
        </w:rPr>
        <w:t>DOI: 10.1016/j.tet.2014.04.001. (</w:t>
      </w:r>
      <w:hyperlink r:id="rId4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D. Chaudhuri, E. Sigmund, A. Meyer, L.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Röck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P. Klemm, S. Lautenschlager, A. Schmid, S. R.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Yost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T. Van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Voorhis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S. Bange, S. Höger, J. M. Lupton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Metal-free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OLED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triplet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emitters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by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side-stepping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Kasha’s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rule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125</w:t>
      </w:r>
      <w:r w:rsidRPr="00BA6603">
        <w:rPr>
          <w:rFonts w:eastAsia="Times New Roman" w:cstheme="minorHAnsi"/>
          <w:sz w:val="24"/>
          <w:szCs w:val="24"/>
          <w:lang w:eastAsia="de-DE"/>
        </w:rPr>
        <w:t>, 13691–13694 (</w:t>
      </w:r>
      <w:hyperlink r:id="rId4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);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 Int. Ed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52,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13449–13452. (</w:t>
      </w:r>
      <w:hyperlink r:id="rId4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G. Ohlendorf, C. W. Mahler, S.-S. Jester, G. Schnakenburg, S. Grimme,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Highly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strained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bicyclophanes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125</w:t>
      </w:r>
      <w:r w:rsidRPr="00BA6603">
        <w:rPr>
          <w:rFonts w:eastAsia="Times New Roman" w:cstheme="minorHAnsi"/>
          <w:sz w:val="24"/>
          <w:szCs w:val="24"/>
          <w:lang w:eastAsia="de-DE"/>
        </w:rPr>
        <w:t>, 12308–12312 (</w:t>
      </w:r>
      <w:hyperlink r:id="rId4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);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 Int. Ed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sz w:val="24"/>
          <w:szCs w:val="24"/>
          <w:lang w:eastAsia="de-DE"/>
        </w:rPr>
        <w:lastRenderedPageBreak/>
        <w:t>12086-12090. (</w:t>
      </w:r>
      <w:hyperlink r:id="rId5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V. Aggarwal, A. Thiessen, A. Idelson, D. Kalle,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Würsch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F. Steiner, S.-S. Jester, J. Vogelsang, S. Höger,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Fluctuating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exciton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localization in giant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spoked-wheel macrocycles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Nat.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</w:t>
      </w:r>
      <w:r w:rsidRPr="00BA6603">
        <w:rPr>
          <w:rFonts w:eastAsia="Times New Roman" w:cstheme="minorHAnsi"/>
          <w:sz w:val="24"/>
          <w:szCs w:val="24"/>
          <w:lang w:eastAsia="de-DE"/>
        </w:rPr>
        <w:t>, 964-970. (</w:t>
      </w:r>
      <w:hyperlink r:id="rId5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M. F. G. Klein, F. M. Pasker, S.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Kowarik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D.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Landerer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M. Pfaff, M. Isen, D.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Gerthsen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U. Lemmer, S. Höger, A.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Colsmann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Carbazole-Phenylbenzotriazole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Copolymers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Absorber Material in Organic Solar Cells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Macromolecules</w:t>
      </w:r>
      <w:proofErr w:type="spellEnd"/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 xml:space="preserve"> 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46</w:t>
      </w:r>
      <w:r w:rsidRPr="00BA6603">
        <w:rPr>
          <w:rFonts w:eastAsia="Times New Roman" w:cstheme="minorHAnsi"/>
          <w:sz w:val="24"/>
          <w:szCs w:val="24"/>
          <w:lang w:eastAsia="de-DE"/>
        </w:rPr>
        <w:t>, 3870-3878. (</w:t>
      </w:r>
      <w:hyperlink r:id="rId5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Manninen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Niskanen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T. I.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Hukka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Pasker, S. Claus, S. Höger,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Baek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Umeyama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Imahori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Lemmetyinen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Conjugated donor–acceptor (D–A) copolymers in inverted organic solar cells – a combined experimental and modelling study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Mater.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A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 xml:space="preserve"> 2013</w:t>
      </w:r>
      <w:r w:rsidRPr="00BA6603">
        <w:rPr>
          <w:rFonts w:eastAsia="Times New Roman" w:cstheme="minorHAnsi"/>
          <w:sz w:val="24"/>
          <w:szCs w:val="24"/>
          <w:lang w:eastAsia="de-DE"/>
        </w:rPr>
        <w:t>, 1, 7451-7462. (</w:t>
      </w:r>
      <w:hyperlink r:id="rId5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Liu, D. Schmitz, S.-S. Jester, N.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Borys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Coherent and Incoherent Interactions between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Cofacial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Oligomer Dimers in Macrocycle Templates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B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117</w:t>
      </w:r>
      <w:r w:rsidRPr="00BA6603">
        <w:rPr>
          <w:rFonts w:eastAsia="Times New Roman" w:cstheme="minorHAnsi"/>
          <w:sz w:val="24"/>
          <w:szCs w:val="24"/>
          <w:lang w:eastAsia="de-DE"/>
        </w:rPr>
        <w:t>, 4197-4203. (</w:t>
      </w:r>
      <w:hyperlink r:id="rId54" w:history="1">
        <w:r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li</w:t>
        </w:r>
        <w:r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n</w:t>
        </w:r>
        <w:r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k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A. V. Aggarwal, S.-S. Jester,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Mehdizadeh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Taheri,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Förster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Molecular Spoked Wheels: Synthesis and Self-Assembly Studies on Rigid Nanoscale 2D Objects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4480–4495.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5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Baran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M. Pasker, S. Le Blanc, G. Schnakenburg,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Ameri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C.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Brabec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Introcuding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a New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Triazoloquinoxaline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-Based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Fluorene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Copolymer for Organic Photovoltaics: Synthesis, Characterization, and Photovoltaic Properties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Sci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., Part A: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51</w:t>
      </w:r>
      <w:r w:rsidRPr="00BA6603">
        <w:rPr>
          <w:rFonts w:eastAsia="Times New Roman" w:cstheme="minorHAnsi"/>
          <w:sz w:val="24"/>
          <w:szCs w:val="24"/>
          <w:lang w:eastAsia="de-DE"/>
        </w:rPr>
        <w:t>, 987-992. (</w:t>
      </w:r>
      <w:hyperlink r:id="rId5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Bange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D. Schmitz,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Würsch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Höger, J. Vogelsang,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Temporal Switching of Homo-FRET Pathways in Single-Chromophore Dimer Models of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Polymers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135</w:t>
      </w:r>
      <w:r w:rsidRPr="00BA6603">
        <w:rPr>
          <w:rFonts w:eastAsia="Times New Roman" w:cstheme="minorHAnsi"/>
          <w:sz w:val="24"/>
          <w:szCs w:val="24"/>
          <w:lang w:eastAsia="de-DE"/>
        </w:rPr>
        <w:t>, 78-81. (</w:t>
      </w:r>
      <w:hyperlink r:id="rId5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Saracino, S. Breuer,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Barati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E.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Sak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Hingerl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U. Müller, M. Müller, S. Höger, K. Wandelt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The impact of intramolecular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-coupling and steric flexibility on the ordering of organic films at solid/liquid-interfaces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Surf. Sci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607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 74-81. 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5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S.-S. Jester, E. Sigmund, L.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Röck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Hierarchical Self-Assembly of Polycyclic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Heteroaromatic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Stars into Snowflake Patterns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lastRenderedPageBreak/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124, </w:t>
      </w:r>
      <w:r w:rsidRPr="00BA6603">
        <w:rPr>
          <w:rFonts w:eastAsia="Times New Roman" w:cstheme="minorHAnsi"/>
          <w:sz w:val="24"/>
          <w:szCs w:val="24"/>
          <w:lang w:eastAsia="de-DE"/>
        </w:rPr>
        <w:t>8683-8687 (</w:t>
      </w:r>
      <w:hyperlink r:id="rId5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);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Chem. Int. Ed.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2012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, 51, 8555-</w:t>
      </w:r>
      <w:r w:rsidRPr="00BA6603">
        <w:rPr>
          <w:rFonts w:eastAsia="Times New Roman" w:cstheme="minorHAnsi"/>
          <w:sz w:val="24"/>
          <w:szCs w:val="24"/>
          <w:lang w:eastAsia="de-DE"/>
        </w:rPr>
        <w:t>8559. (</w:t>
      </w:r>
      <w:hyperlink r:id="rId6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 M. F. G. Klein, F. Pasker,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I.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Gadaczek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T. Bredow, P.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Zilkens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P. Vöhringer, U.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Lemmer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Colsmann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Oligomers Comprising 2-Phenyl-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2H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-benzotriazole Building Blocks for Solution-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Processable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Organic Photovoltaic Devices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C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116</w:t>
      </w:r>
      <w:r w:rsidRPr="00BA6603">
        <w:rPr>
          <w:rFonts w:eastAsia="Times New Roman" w:cstheme="minorHAnsi"/>
          <w:sz w:val="24"/>
          <w:szCs w:val="24"/>
          <w:lang w:eastAsia="de-DE"/>
        </w:rPr>
        <w:t>,16358-16364.(</w:t>
      </w:r>
      <w:hyperlink r:id="rId6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Vollmeyer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S.-S. Jester, F. Eberhagen, T. Prangenberg, W. Mader,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Gels of shape-persistent macrocycles: the role of the interior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2012</w:t>
      </w:r>
      <w:r w:rsidRPr="00BA6603">
        <w:rPr>
          <w:rFonts w:eastAsia="Times New Roman" w:cstheme="minorHAnsi"/>
          <w:sz w:val="24"/>
          <w:szCs w:val="24"/>
          <w:lang w:eastAsia="de-DE"/>
        </w:rPr>
        <w:t>,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 48</w:t>
      </w:r>
      <w:r w:rsidRPr="00BA6603">
        <w:rPr>
          <w:rFonts w:eastAsia="Times New Roman" w:cstheme="minorHAnsi"/>
          <w:sz w:val="24"/>
          <w:szCs w:val="24"/>
          <w:lang w:eastAsia="de-DE"/>
        </w:rPr>
        <w:t>, 6547-6549. (</w:t>
      </w:r>
      <w:hyperlink r:id="rId6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PDF)</w:t>
        </w:r>
      </w:hyperlink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Chaudhuri, D. Li, E. Sigmund,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Höger, J.M.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Plasmonic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surface enhancement of dual fluorescence and phosphorescence emission from organic semiconductors: effect of exchange gap and spin-orbit coupling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48</w:t>
      </w:r>
      <w:r w:rsidRPr="00BA6603">
        <w:rPr>
          <w:rFonts w:eastAsia="Times New Roman" w:cstheme="minorHAnsi"/>
          <w:sz w:val="24"/>
          <w:szCs w:val="24"/>
          <w:lang w:eastAsia="de-DE"/>
        </w:rPr>
        <w:t>, 6675-6677. (</w:t>
      </w:r>
      <w:hyperlink r:id="rId6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 A. Thiessen,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K. Meerholz, F. Neese, S. Höger, D. Hertel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Control of electronic properties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triphenylene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by substitution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Org.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Electron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</w:t>
      </w:r>
      <w:r w:rsidRPr="00BA6603">
        <w:rPr>
          <w:rFonts w:eastAsia="Times New Roman" w:cstheme="minorHAnsi"/>
          <w:sz w:val="24"/>
          <w:szCs w:val="24"/>
          <w:lang w:eastAsia="de-DE"/>
        </w:rPr>
        <w:t>, 71-83.(</w:t>
      </w:r>
      <w:hyperlink r:id="rId6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Marchanka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K. Maier, S. Höger, M. van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Gastel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Photoinduced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charge separation in an organic donor-acceptor hybrid molecule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B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115</w:t>
      </w:r>
      <w:r w:rsidRPr="00BA6603">
        <w:rPr>
          <w:rFonts w:eastAsia="Times New Roman" w:cstheme="minorHAnsi"/>
          <w:sz w:val="24"/>
          <w:szCs w:val="24"/>
          <w:lang w:eastAsia="de-DE"/>
        </w:rPr>
        <w:t>, 13526-13533. (</w:t>
      </w:r>
      <w:hyperlink r:id="rId6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F. M. Pasker, M. F. G. Klein,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Sanyal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E.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Barrena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U.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Lemmer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Colsmann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Photovoltaic response to structural modifications on a series of conjugated polymers based on 2-aryl-2H-benzotriazoles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Sci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., Part A: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49</w:t>
      </w:r>
      <w:r w:rsidRPr="00BA6603">
        <w:rPr>
          <w:rFonts w:eastAsia="Times New Roman" w:cstheme="minorHAnsi"/>
          <w:sz w:val="24"/>
          <w:szCs w:val="24"/>
          <w:lang w:eastAsia="de-DE"/>
        </w:rPr>
        <w:t>, 5001-5011. (</w:t>
      </w:r>
      <w:hyperlink r:id="rId6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Kudernac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Shabelina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Mamdouh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STM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visualisation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counterions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and effect of charges on self-assembled monolayers of macrocycles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Beilstein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J.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Nanotechnol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</w:t>
      </w:r>
      <w:r w:rsidRPr="00BA6603">
        <w:rPr>
          <w:rFonts w:eastAsia="Times New Roman" w:cstheme="minorHAnsi"/>
          <w:sz w:val="24"/>
          <w:szCs w:val="24"/>
          <w:lang w:eastAsia="de-DE"/>
        </w:rPr>
        <w:t>, 674-680. (</w:t>
      </w:r>
      <w:hyperlink r:id="rId6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K. Maier, S.-S. Jester, U. Müller, W. M. Müller,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An oxidative coupling route to macrocyclic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thiophenes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and its application in the synthesis of a donor/acceptor hybrid molecule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47</w:t>
      </w:r>
      <w:r w:rsidRPr="00BA6603">
        <w:rPr>
          <w:rFonts w:eastAsia="Times New Roman" w:cstheme="minorHAnsi"/>
          <w:sz w:val="24"/>
          <w:szCs w:val="24"/>
          <w:lang w:eastAsia="de-DE"/>
        </w:rPr>
        <w:t>, 11023-11025 (</w:t>
      </w:r>
      <w:hyperlink r:id="rId6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).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E. Sigmund,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Definierte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Cyclooligomere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mittels Recycling-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Gelpermeationschromatographie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(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rec</w:t>
      </w:r>
      <w:r w:rsidRPr="00BA6603">
        <w:rPr>
          <w:rFonts w:eastAsia="Times New Roman" w:cstheme="minorHAnsi"/>
          <w:sz w:val="24"/>
          <w:szCs w:val="24"/>
          <w:lang w:eastAsia="de-DE"/>
        </w:rPr>
        <w:t>GPC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): Einblicke in die zweidimensionale supramolekulare Organisation molekularer Polygone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Analytik News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(</w:t>
      </w:r>
      <w:hyperlink r:id="rId6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  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>S.-S. Jester, D. Schmitz, F. Eberhagen,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Self-assembled monolayers of clamped oligo(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phenylene-ethynylene-butadiynylene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47</w:t>
      </w:r>
      <w:r w:rsidRPr="00BA6603">
        <w:rPr>
          <w:rFonts w:eastAsia="Times New Roman" w:cstheme="minorHAnsi"/>
          <w:sz w:val="24"/>
          <w:szCs w:val="24"/>
          <w:lang w:eastAsia="de-DE"/>
        </w:rPr>
        <w:t>, 8838-8840. (</w:t>
      </w:r>
      <w:hyperlink r:id="rId7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S.-S. Jester, E. Sigmund,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Nanopatterning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by Molecular Polygons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133</w:t>
      </w:r>
      <w:r w:rsidRPr="00BA6603">
        <w:rPr>
          <w:rFonts w:eastAsia="Times New Roman" w:cstheme="minorHAnsi"/>
          <w:sz w:val="24"/>
          <w:szCs w:val="24"/>
          <w:lang w:eastAsia="de-DE"/>
        </w:rPr>
        <w:t>, 11062-11065. (</w:t>
      </w:r>
      <w:hyperlink r:id="rId7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S.-S. Jester, A. Idelson, D. Schmitz, F. Eberhagen,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Shape-Persistent Linear, Kinked, and Cyclic Oligo(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phenylene-ethynylene-butadiynyles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)s: Self-Assembled Monolayers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Langmuir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27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8205-8215.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7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F. M. Pasker, S. M. Le Blanc, G. Schnakenburg,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Thiophene-2-aryl-2H-benzotriazole-thiophene Oligomers with Adjustable Electronic Properties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Org.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</w:t>
      </w:r>
      <w:r w:rsidRPr="00BA6603">
        <w:rPr>
          <w:rFonts w:eastAsia="Times New Roman" w:cstheme="minorHAnsi"/>
          <w:sz w:val="24"/>
          <w:szCs w:val="24"/>
          <w:lang w:eastAsia="de-DE"/>
        </w:rPr>
        <w:t>, 2338-2341. (</w:t>
      </w:r>
      <w:hyperlink r:id="rId7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Oligomere trennen mit Recycling-GPC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Nachrichten aus der Chemie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59</w:t>
      </w:r>
      <w:r w:rsidRPr="00BA6603">
        <w:rPr>
          <w:rFonts w:eastAsia="Times New Roman" w:cstheme="minorHAnsi"/>
          <w:sz w:val="24"/>
          <w:szCs w:val="24"/>
          <w:lang w:eastAsia="de-DE"/>
        </w:rPr>
        <w:t>, 453-455. (</w:t>
      </w:r>
      <w:hyperlink r:id="rId7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Fritzsche,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Bohle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Dudenko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U. Baumeister,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Sebastiani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G. Richardt, H.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Spiess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M. R. Hansen,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Empty Helical Nano-Channels with Adjustable Order from Low-Symmetry Macrocycles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123</w:t>
      </w:r>
      <w:r w:rsidRPr="00BA6603">
        <w:rPr>
          <w:rFonts w:eastAsia="Times New Roman" w:cstheme="minorHAnsi"/>
          <w:sz w:val="24"/>
          <w:szCs w:val="24"/>
          <w:lang w:eastAsia="de-DE"/>
        </w:rPr>
        <w:t>, 3086-3089 (</w:t>
      </w:r>
      <w:hyperlink r:id="rId7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); 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Chem. Int. Ed.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, 50, </w:t>
      </w:r>
      <w:r w:rsidRPr="00BA6603">
        <w:rPr>
          <w:rFonts w:eastAsia="Times New Roman" w:cstheme="minorHAnsi"/>
          <w:sz w:val="24"/>
          <w:szCs w:val="24"/>
          <w:lang w:eastAsia="de-DE"/>
        </w:rPr>
        <w:t>3030-3033. (</w:t>
      </w:r>
      <w:hyperlink r:id="rId7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  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H.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S. Höger, D. Chaudhuri,  J. M. Lupton, F. Liu, E. M. Lupton, S.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Tretiak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G. Wang, M. Li, S. De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S. Fischer, S. Förster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Synthesis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properties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of a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triphenylene-butadiynylene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macrocycle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J. Mater. 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21 (5)</w:t>
      </w:r>
      <w:r w:rsidRPr="00BA6603">
        <w:rPr>
          <w:rFonts w:eastAsia="Times New Roman" w:cstheme="minorHAnsi"/>
          <w:sz w:val="24"/>
          <w:szCs w:val="24"/>
          <w:lang w:eastAsia="de-DE"/>
        </w:rPr>
        <w:t>, 1404-1415. (</w:t>
      </w:r>
      <w:hyperlink r:id="rId7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A. Meyer, E. Sigmund, F.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Luppertz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G. Schnakenburg, I.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Gadaczek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T. Bredow, S.-S. Jester,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Syntheses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Properties of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Thienyl-Substituted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Dithienophenazines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Beilstein J. Org. 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6</w:t>
      </w:r>
      <w:r w:rsidRPr="00BA6603">
        <w:rPr>
          <w:rFonts w:eastAsia="Times New Roman" w:cstheme="minorHAnsi"/>
          <w:sz w:val="24"/>
          <w:szCs w:val="24"/>
          <w:lang w:eastAsia="de-DE"/>
        </w:rPr>
        <w:t>, 1180-1187. (</w:t>
      </w:r>
      <w:hyperlink r:id="rId7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Höger, D. Mössinger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Defined linear and cyclic oligomers using recycling-GPC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Shimadzu News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20-22.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7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Definierte lineare und zyklische Oligomere mittels Recycling-GPC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Shimadzu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 News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>, 20-22. (</w:t>
      </w:r>
      <w:hyperlink r:id="rId8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Fritzsche, S.-S. Jester, S. Höger, C. Klaus, 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Dingenouts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P.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Linder,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Drechsler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Rosenfeldt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Self-organization of Coil-Ring-Coil Structures into Tubular Supramolecular Polymer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Brushes: Synthesis, Morphology, and Growth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Macromolecules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43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8379-8388.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8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Chaudhuri,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K. J. van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Schooten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Liu, E. Sigmund, S. Höger and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Tuning the Singlet–Triplet Gap in Metal-Free Phosphorescent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Polymers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122</w:t>
      </w:r>
      <w:r w:rsidRPr="00BA6603">
        <w:rPr>
          <w:rFonts w:eastAsia="Times New Roman" w:cstheme="minorHAnsi"/>
          <w:sz w:val="24"/>
          <w:szCs w:val="24"/>
          <w:lang w:eastAsia="de-DE"/>
        </w:rPr>
        <w:t>, 7880-7883 (</w:t>
      </w:r>
      <w:hyperlink r:id="rId8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);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Chem. Int. Ed.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, 49, </w:t>
      </w:r>
      <w:r w:rsidRPr="00BA6603">
        <w:rPr>
          <w:rFonts w:eastAsia="Times New Roman" w:cstheme="minorHAnsi"/>
          <w:sz w:val="24"/>
          <w:szCs w:val="24"/>
          <w:lang w:eastAsia="de-DE"/>
        </w:rPr>
        <w:t>7714-7717. (</w:t>
      </w:r>
      <w:hyperlink r:id="rId8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S.-S. Jester, 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Shabelina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M. Le Blanc and S. Höger 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Oligomers and Cyclooligomers of Rigid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–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Ethynylene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–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Butadiynylenes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: Synthesis and Self-Assembled Monolayers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122</w:t>
      </w:r>
      <w:r w:rsidRPr="00BA6603">
        <w:rPr>
          <w:rFonts w:eastAsia="Times New Roman" w:cstheme="minorHAnsi"/>
          <w:sz w:val="24"/>
          <w:szCs w:val="24"/>
          <w:lang w:eastAsia="de-DE"/>
        </w:rPr>
        <w:t>, 6237-6241 (</w:t>
      </w:r>
      <w:hyperlink r:id="rId8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 xml:space="preserve">);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 Int. Ed.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49</w:t>
      </w:r>
      <w:r w:rsidRPr="00BA6603">
        <w:rPr>
          <w:rFonts w:eastAsia="Times New Roman" w:cstheme="minorHAnsi"/>
          <w:sz w:val="24"/>
          <w:szCs w:val="24"/>
          <w:lang w:eastAsia="de-DE"/>
        </w:rPr>
        <w:t>, 6101-6105. (</w:t>
      </w:r>
      <w:hyperlink r:id="rId8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K. Becker, G. Gaefke,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Rolffs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J. M. Lupton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Quantitative mass determination of conjugated polymers for single molecule conformation analysis: enhancing rigidity with macrocycles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46</w:t>
      </w:r>
      <w:r w:rsidRPr="00BA6603">
        <w:rPr>
          <w:rFonts w:eastAsia="Times New Roman" w:cstheme="minorHAnsi"/>
          <w:sz w:val="24"/>
          <w:szCs w:val="24"/>
          <w:lang w:eastAsia="de-DE"/>
        </w:rPr>
        <w:t>, 4686. (</w:t>
      </w:r>
      <w:hyperlink r:id="rId8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Mössinger, D. Chaudhuri, T.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Kudernac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Lei,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J.M. Lupton,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Large All-Hydrocarbon Spoked Wheels of High Symmetry: Modular Synthesis, Photophysical Properties, and Surface Assembly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132</w:t>
      </w:r>
      <w:r w:rsidRPr="00BA6603">
        <w:rPr>
          <w:rFonts w:eastAsia="Times New Roman" w:cstheme="minorHAnsi"/>
          <w:sz w:val="24"/>
          <w:szCs w:val="24"/>
          <w:lang w:eastAsia="de-DE"/>
        </w:rPr>
        <w:t>, 1410-1423. (</w:t>
      </w:r>
      <w:hyperlink r:id="rId8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Shape-persistent rings and wheels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Pure and Appl.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2010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82</w:t>
      </w:r>
      <w:r w:rsidRPr="00BA6603">
        <w:rPr>
          <w:rFonts w:eastAsia="Times New Roman" w:cstheme="minorHAnsi"/>
          <w:sz w:val="24"/>
          <w:szCs w:val="24"/>
          <w:lang w:eastAsia="de-DE"/>
        </w:rPr>
        <w:t>, 821-830. (</w:t>
      </w:r>
      <w:hyperlink r:id="rId8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F82F26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en-US"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T. Chen, G.-B. Pan,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Fritzsche, S. Höger, L.-J. Wan, H.-B. Yang, B. H. Northrop, P.J.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Stang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2D Assembly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Metallacycles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on HOPG by Shape-Persistent Macrocycle Templates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F82F26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Soc. </w:t>
      </w:r>
      <w:r w:rsidRPr="00F82F26">
        <w:rPr>
          <w:rFonts w:eastAsia="Times New Roman" w:cstheme="minorHAnsi"/>
          <w:b/>
          <w:bCs/>
          <w:sz w:val="24"/>
          <w:szCs w:val="24"/>
          <w:lang w:val="en-US" w:eastAsia="de-DE"/>
        </w:rPr>
        <w:t>2010</w:t>
      </w:r>
      <w:r w:rsidRPr="00F82F26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F82F26">
        <w:rPr>
          <w:rFonts w:eastAsia="Times New Roman" w:cstheme="minorHAnsi"/>
          <w:i/>
          <w:iCs/>
          <w:sz w:val="24"/>
          <w:szCs w:val="24"/>
          <w:lang w:val="en-US" w:eastAsia="de-DE"/>
        </w:rPr>
        <w:t>132</w:t>
      </w:r>
      <w:r w:rsidRPr="00F82F26">
        <w:rPr>
          <w:rFonts w:eastAsia="Times New Roman" w:cstheme="minorHAnsi"/>
          <w:sz w:val="24"/>
          <w:szCs w:val="24"/>
          <w:lang w:val="en-US" w:eastAsia="de-DE"/>
        </w:rPr>
        <w:t>, 1328-1333. (</w:t>
      </w:r>
      <w:hyperlink r:id="rId89" w:history="1">
        <w:r w:rsidRPr="00F82F26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PDF</w:t>
        </w:r>
      </w:hyperlink>
      <w:r w:rsidRPr="00F82F26">
        <w:rPr>
          <w:rFonts w:eastAsia="Times New Roman" w:cstheme="minorHAnsi"/>
          <w:sz w:val="24"/>
          <w:szCs w:val="24"/>
          <w:lang w:val="en-US" w:eastAsia="de-DE"/>
        </w:rPr>
        <w:t>)</w:t>
      </w:r>
      <w:r w:rsidR="00F82F26">
        <w:rPr>
          <w:rFonts w:eastAsia="Times New Roman" w:cstheme="minorHAnsi"/>
          <w:sz w:val="24"/>
          <w:szCs w:val="24"/>
          <w:lang w:val="en-US"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Colsmann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U.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Lemmer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Rehmann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K. Meerholz,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Deep blue Organic Emitting Diodes based on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triphenylenes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           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Synthetic Met.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2010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160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691-700.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9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).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C.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Gielen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Heyen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Klyatskaya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Vanderlinden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J.C.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Maan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P.C.M.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Christianen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Aggregation kinetics of macrocycles detected by magnetic birefringence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131</w:t>
      </w:r>
      <w:r w:rsidRPr="00BA6603">
        <w:rPr>
          <w:rFonts w:eastAsia="Times New Roman" w:cstheme="minorHAnsi"/>
          <w:sz w:val="24"/>
          <w:szCs w:val="24"/>
          <w:lang w:eastAsia="de-DE"/>
        </w:rPr>
        <w:t>, 14134-14135. (</w:t>
      </w:r>
      <w:hyperlink r:id="rId9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D. Mössinger, S.-S. Jester, E. Sigmund, U. Müller, S. Höger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Defined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Oligo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</w:t>
      </w:r>
      <w:r w:rsidRPr="00BA6603">
        <w:rPr>
          <w:rFonts w:eastAsia="Times New Roman" w:cstheme="minorHAnsi"/>
          <w:sz w:val="24"/>
          <w:szCs w:val="24"/>
          <w:lang w:eastAsia="de-DE"/>
        </w:rPr>
        <w:t>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Butadiynylene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)Rods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Macromolecules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42</w:t>
      </w:r>
      <w:r w:rsidRPr="00BA6603">
        <w:rPr>
          <w:rFonts w:eastAsia="Times New Roman" w:cstheme="minorHAnsi"/>
          <w:sz w:val="24"/>
          <w:szCs w:val="24"/>
          <w:lang w:eastAsia="de-DE"/>
        </w:rPr>
        <w:t>, 7974-7978. (</w:t>
      </w:r>
      <w:hyperlink r:id="rId9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BA6603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S. Lei,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Heyen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Surin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R.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Lazzaroni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Rosenfeldt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Ballauff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P. Lindner, D. Mössinger,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2D Oligo(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Phenylene-Ethynylene-Butadiynylene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)s: All-Covalent Nanoscale Spoked Wheels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-Eur.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15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2518-2535.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9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="00F82F26">
        <w:rPr>
          <w:rFonts w:eastAsia="Times New Roman" w:cstheme="minorHAnsi"/>
          <w:sz w:val="24"/>
          <w:szCs w:val="24"/>
          <w:lang w:eastAsia="de-DE"/>
        </w:rPr>
        <w:br/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Shabelina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Klyatskaya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Enkelmann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A simple approach towards shape-persistent nanoscale pyridine macrocycles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Comptes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Rendus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Chimie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12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430-436.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9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Dingenouts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Klyatskaya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Rosenfeldt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Ballauff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Temperature-induced switching between aggregated and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nonaggregated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states in coil-ring-coil block copolymers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Macromolecules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42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5900.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9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Wettach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F. Pasker,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2-Aryl-2H-benzotriazoles as Building Blocks for New Low-Bandgap Poly(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arylene-ethynylene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Macromolecules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2008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41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9513-9515.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9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J. Walter, N.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Borys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G. Gaefke, S. Höger,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Spatial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Anticorrelation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between Nonlinear White-Light Generation and Single Molecule Surface-Enhanced Raman Scattering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130</w:t>
      </w:r>
      <w:r w:rsidRPr="00BA6603">
        <w:rPr>
          <w:rFonts w:eastAsia="Times New Roman" w:cstheme="minorHAnsi"/>
          <w:sz w:val="24"/>
          <w:szCs w:val="24"/>
          <w:lang w:eastAsia="de-DE"/>
        </w:rPr>
        <w:t>, 16830-16831. (</w:t>
      </w:r>
      <w:hyperlink r:id="rId9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C. Mahler, U. Müller, W.M. Müller, V. Enkelmann, C. Moon, G.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Brunklaus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H. Zimmermann,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Synthesis of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highly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substituted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</w:t>
      </w:r>
      <w:r w:rsidRPr="00BA6603">
        <w:rPr>
          <w:rFonts w:eastAsia="Times New Roman" w:cstheme="minorHAnsi"/>
          <w:sz w:val="24"/>
          <w:szCs w:val="24"/>
          <w:lang w:eastAsia="de-DE"/>
        </w:rPr>
        <w:t>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phenylene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oligomers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from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pyrylium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salts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33</w:t>
      </w:r>
      <w:r w:rsidRPr="00BA6603">
        <w:rPr>
          <w:rFonts w:eastAsia="Times New Roman" w:cstheme="minorHAnsi"/>
          <w:sz w:val="24"/>
          <w:szCs w:val="24"/>
          <w:lang w:eastAsia="de-DE"/>
        </w:rPr>
        <w:t>, 4816-4818. (</w:t>
      </w:r>
      <w:hyperlink r:id="rId9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Tahara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Lei, D. Mössinger,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Kozuma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Inukai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Van der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Auweraer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C.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Schryver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Y. Tobe,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Giant Molecular Spoked Wheels in Giant Voids: Two-Dimensional Molecular Self- Assembly Goes Big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33</w:t>
      </w:r>
      <w:r w:rsidRPr="00BA6603">
        <w:rPr>
          <w:rFonts w:eastAsia="Times New Roman" w:cstheme="minorHAnsi"/>
          <w:sz w:val="24"/>
          <w:szCs w:val="24"/>
          <w:lang w:eastAsia="de-DE"/>
        </w:rPr>
        <w:t>, 3897-3899. (</w:t>
      </w:r>
      <w:hyperlink r:id="rId9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G. Gaefke,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[(3-Cyanopropyl)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diisopropylsilyl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]acetylene, a More Stable Analogue of [(3-Cyanopropyl)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dimethylsilyl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]acetylene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Synthesis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2008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2155-2157.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0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K. Becker, M. Fritzsche, S. Höger, J. M. Lupton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Macrocycles as Model Systems of Interchromophoric Interactions in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-Conjugated Macromolecules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Phys.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B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112</w:t>
      </w:r>
      <w:r w:rsidRPr="00BA6603">
        <w:rPr>
          <w:rFonts w:eastAsia="Times New Roman" w:cstheme="minorHAnsi"/>
          <w:sz w:val="24"/>
          <w:szCs w:val="24"/>
          <w:lang w:eastAsia="de-DE"/>
        </w:rPr>
        <w:t>, 4849-4853. (</w:t>
      </w:r>
      <w:hyperlink r:id="rId10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J. Weber,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Leppert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Enkelmann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Shape-Persistent Macrocycles with Intraannular Alkyl Groups: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Some Structural Limits of Discotic Liquid Crystals with an Inverted Structure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Beilstein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2008</w:t>
      </w:r>
      <w:r w:rsidRPr="00BA6603">
        <w:rPr>
          <w:rFonts w:eastAsia="Times New Roman" w:cstheme="minorHAnsi"/>
          <w:sz w:val="24"/>
          <w:szCs w:val="24"/>
          <w:lang w:eastAsia="de-DE"/>
        </w:rPr>
        <w:t>, 4: 1. (</w:t>
      </w:r>
      <w:hyperlink r:id="rId10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D. Mössinger,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Hornung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Lei,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Molecularly Defined Shape-Persistent 2D Oligomers: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The Covalent-Template Approach to Molecular Spoked Wheels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119</w:t>
      </w:r>
      <w:r w:rsidRPr="00BA6603">
        <w:rPr>
          <w:rFonts w:eastAsia="Times New Roman" w:cstheme="minorHAnsi"/>
          <w:sz w:val="24"/>
          <w:szCs w:val="24"/>
          <w:lang w:eastAsia="de-DE"/>
        </w:rPr>
        <w:t>, 6926-6930; (</w:t>
      </w:r>
      <w:hyperlink r:id="rId10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 Int. Ed.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46</w:t>
      </w:r>
      <w:r w:rsidRPr="00BA6603">
        <w:rPr>
          <w:rFonts w:eastAsia="Times New Roman" w:cstheme="minorHAnsi"/>
          <w:sz w:val="24"/>
          <w:szCs w:val="24"/>
          <w:lang w:eastAsia="de-DE"/>
        </w:rPr>
        <w:t>, 6802-6806. (</w:t>
      </w:r>
      <w:hyperlink r:id="rId10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K. Becker, P.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Lagoudatis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G. Gaefke, S. Höger, J. Lupton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Exciton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Accumulation in </w:t>
      </w:r>
      <w:r w:rsidRPr="00BA6603">
        <w:rPr>
          <w:rFonts w:eastAsia="Times New Roman" w:cstheme="minorHAnsi"/>
          <w:sz w:val="24"/>
          <w:szCs w:val="24"/>
          <w:lang w:eastAsia="de-DE"/>
        </w:rPr>
        <w:t>π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-Conjugated Wires Encapsulated by Light-Harvesting Macrocycles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119</w:t>
      </w:r>
      <w:r w:rsidRPr="00BA6603">
        <w:rPr>
          <w:rFonts w:eastAsia="Times New Roman" w:cstheme="minorHAnsi"/>
          <w:sz w:val="24"/>
          <w:szCs w:val="24"/>
          <w:lang w:eastAsia="de-DE"/>
        </w:rPr>
        <w:t>, 3520-3525. (</w:t>
      </w:r>
      <w:hyperlink r:id="rId10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J. Walter, J. M. Lupton, K. Becker,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Feldmann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G. Gaefke,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Simultaneous Raman and Fluorescence Spectroscopy of Single Conjugated Polymers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Phys.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Rev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98</w:t>
      </w:r>
      <w:r w:rsidRPr="00BA6603">
        <w:rPr>
          <w:rFonts w:eastAsia="Times New Roman" w:cstheme="minorHAnsi"/>
          <w:sz w:val="24"/>
          <w:szCs w:val="24"/>
          <w:lang w:eastAsia="de-DE"/>
        </w:rPr>
        <w:t>, 137401. (</w:t>
      </w:r>
      <w:hyperlink r:id="rId10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X. Cheng,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Heyen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Mamdouh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Uji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-i, F.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Schryver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Adsorption of Shape-Persistent Macrocycles Containing Polycyclic Aromatic Hydrocarbons in the Rigid Framework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Langmuir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23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1281-1286.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0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High-Yield Synthesis of Shape-Persistent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Macrocycles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In: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Functional Organic Materials- Synthesis, Strategies and Applications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(Eds.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Bunz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/Müller), WILEY-VCH Verlag GmbH &amp; Co. KGaA, Weinheim,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2007</w:t>
      </w:r>
      <w:r w:rsidRPr="00BA6603">
        <w:rPr>
          <w:rFonts w:eastAsia="Times New Roman" w:cstheme="minorHAnsi"/>
          <w:sz w:val="24"/>
          <w:szCs w:val="24"/>
          <w:lang w:eastAsia="de-DE"/>
        </w:rPr>
        <w:t>, 225-260.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G. Gaefke, V. Enkelmann, 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A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Practical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Synthesis of 1,4-Diiodo-2,5-bis(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chloromethyl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benzene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1,4-Diiodo-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2,5-bis(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bromomethyl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)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benzene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Synthesis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2006</w:t>
      </w:r>
      <w:r w:rsidRPr="00BA6603">
        <w:rPr>
          <w:rFonts w:eastAsia="Times New Roman" w:cstheme="minorHAnsi"/>
          <w:sz w:val="24"/>
          <w:szCs w:val="24"/>
          <w:lang w:eastAsia="de-DE"/>
        </w:rPr>
        <w:t>, 2971-2973. (</w:t>
      </w:r>
      <w:hyperlink r:id="rId10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G.-B. Pan, X.-H. Cheng. S. Höger,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Freyland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2D-Supramolecular Structures of a Shape-Persistent Macrocycle and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Codeposition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with Fullerene on HOPG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2006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128</w:t>
      </w:r>
      <w:r w:rsidRPr="00BA6603">
        <w:rPr>
          <w:rFonts w:eastAsia="Times New Roman" w:cstheme="minorHAnsi"/>
          <w:sz w:val="24"/>
          <w:szCs w:val="24"/>
          <w:lang w:eastAsia="de-DE"/>
        </w:rPr>
        <w:t>, 4218-4219. (</w:t>
      </w:r>
      <w:hyperlink r:id="rId10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Klyatskaya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N.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Dingenouts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C.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Rosenauer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B. Müller,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Cationic Shape-Persistent Macrocycles: The Unexpected Formation of a Nano-Size Supramolecular Dimer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2006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128</w:t>
      </w:r>
      <w:r w:rsidRPr="00BA6603">
        <w:rPr>
          <w:rFonts w:eastAsia="Times New Roman" w:cstheme="minorHAnsi"/>
          <w:sz w:val="24"/>
          <w:szCs w:val="24"/>
          <w:lang w:eastAsia="de-DE"/>
        </w:rPr>
        <w:t>, 3150-3151. (</w:t>
      </w:r>
      <w:hyperlink r:id="rId11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A. Ziegler,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Mamdouh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Heyen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Surin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Uji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-i, M. M. S. Abdel-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Mottaleb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C.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Schryver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R.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Lazzaroni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Covalent Template Approach towards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Functionalyzed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Oligo-Alkyl Substituted Shape-Persistent Macrocycles: Synthesis and Properties of Rings with a Loop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Mat.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2005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5670-5683.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1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S. Höger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Formtreue Phenylacetylen-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Macrocyclen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: große Ringe-kleine Ausbeute?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Chem.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2005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117</w:t>
      </w:r>
      <w:r w:rsidRPr="00BA6603">
        <w:rPr>
          <w:rFonts w:eastAsia="Times New Roman" w:cstheme="minorHAnsi"/>
          <w:sz w:val="24"/>
          <w:szCs w:val="24"/>
          <w:lang w:eastAsia="de-DE"/>
        </w:rPr>
        <w:t>, 3872. (</w:t>
      </w:r>
      <w:hyperlink r:id="rId11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lastRenderedPageBreak/>
        <w:t xml:space="preserve">S. Höger, X. H. Cheng, A.-D.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Ramminger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V. Enkelmann, A. Rapp, M.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Mondeshki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I. Schnell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Diskotische Flüssigkristalle mit invertierter Struktur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2005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117</w:t>
      </w:r>
      <w:r w:rsidRPr="00BA6603">
        <w:rPr>
          <w:rFonts w:eastAsia="Times New Roman" w:cstheme="minorHAnsi"/>
          <w:sz w:val="24"/>
          <w:szCs w:val="24"/>
          <w:lang w:eastAsia="de-DE"/>
        </w:rPr>
        <w:t>, 2862. (</w:t>
      </w:r>
      <w:hyperlink r:id="rId11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Shape-Persistent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Acetylenic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Macrocycles for Ordered Systems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In: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Acetylene Chemistry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(Eds. </w:t>
      </w:r>
      <w:r w:rsidRPr="00BA6603">
        <w:rPr>
          <w:rFonts w:eastAsia="Times New Roman" w:cstheme="minorHAnsi"/>
          <w:sz w:val="24"/>
          <w:szCs w:val="24"/>
          <w:lang w:eastAsia="de-DE"/>
        </w:rPr>
        <w:t>Stang/Diederich/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Tykwinsky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), WILEY-VCH Verlag GmbH &amp; Co. KGaA, Weinheim,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2005</w:t>
      </w:r>
      <w:r w:rsidRPr="00BA6603">
        <w:rPr>
          <w:rFonts w:eastAsia="Times New Roman" w:cstheme="minorHAnsi"/>
          <w:sz w:val="24"/>
          <w:szCs w:val="24"/>
          <w:lang w:eastAsia="de-DE"/>
        </w:rPr>
        <w:t>, p. 427.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X. H. Cheng, S.-S. Jester,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Aggregates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Phenylene-Ethynylene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Substituted Polycyclic Aromatic Compounds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Macromolecules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37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7065.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1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Jo, C. Chi, S. Höger, G. Wegner, D. Y. Yoon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Characterization of Monodisperse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Oligofluorenes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2681.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1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Borissov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Ziegler, S. Höger,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Freyland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SAMs of Shape-Persistent Macrocycles: Structure and Binding on HOPG and Au(111)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Langmuir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20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2781.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1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Shape-Persistent Macrocycles: From Molecules to Materials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1320.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1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Fischer,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Lieser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Rapp, I. Schnell,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Mamdouh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Feyter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C. De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Schryver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Shape-Persistent Macrocycles with Intraannular Polar Groups: Synthesis, Liquid Crystallinity and 2D Organization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126</w:t>
      </w:r>
      <w:r w:rsidRPr="00BA6603">
        <w:rPr>
          <w:rFonts w:eastAsia="Times New Roman" w:cstheme="minorHAnsi"/>
          <w:sz w:val="24"/>
          <w:szCs w:val="24"/>
          <w:lang w:eastAsia="de-DE"/>
        </w:rPr>
        <w:t>, 214. (</w:t>
      </w:r>
      <w:hyperlink r:id="rId11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Fischer,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Synthesis of a Shape-Persistent Macrocycle with Intraannular Carboxylic Acid Groups,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Tetrahedron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59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9441.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1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X. H. Cheng, S. Höger, D.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Fenske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Facile Synthesis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alkoxy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-functionalized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dibenzo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[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fg,op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]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naphthacenes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Org.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</w:t>
      </w:r>
      <w:r w:rsidRPr="00BA6603">
        <w:rPr>
          <w:rFonts w:eastAsia="Times New Roman" w:cstheme="minorHAnsi"/>
          <w:sz w:val="24"/>
          <w:szCs w:val="24"/>
          <w:lang w:eastAsia="de-DE"/>
        </w:rPr>
        <w:t>, 2587. (</w:t>
      </w:r>
      <w:hyperlink r:id="rId12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Rosselli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A.-D. Ramminger, T. Wagner,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Lieser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Solid State Organization of Coil-Ring-Coil Block Copolymers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3481.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2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M. Fischer, S. Höger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of a Shape-Persistent Macrocycle with Intraannular Sulfonate Groups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Eur. 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2003</w:t>
      </w:r>
      <w:r w:rsidRPr="00BA6603">
        <w:rPr>
          <w:rFonts w:eastAsia="Times New Roman" w:cstheme="minorHAnsi"/>
          <w:sz w:val="24"/>
          <w:szCs w:val="24"/>
          <w:lang w:eastAsia="de-DE"/>
        </w:rPr>
        <w:t>, 441. (</w:t>
      </w:r>
      <w:hyperlink r:id="rId12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S. Höger,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Rosselli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A.-D. Ramminger,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Enkelmann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A Facile Synthesis of Large Extraannular Functionalized Phenyl-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Ethynyl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Macrocycles Containing m-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Terphenyl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Units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Org.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</w:t>
      </w:r>
      <w:r w:rsidRPr="00BA6603">
        <w:rPr>
          <w:rFonts w:eastAsia="Times New Roman" w:cstheme="minorHAnsi"/>
          <w:sz w:val="24"/>
          <w:szCs w:val="24"/>
          <w:lang w:eastAsia="de-DE"/>
        </w:rPr>
        <w:t>, 4269. (</w:t>
      </w:r>
      <w:hyperlink r:id="rId12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D.L. Morrison,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Enkelmann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C.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Tschierske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Shape-Persistent Macrocycles with Adaptable Units: New Insights from the Solid State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Mol.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Cryst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Liq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Cryst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389</w:t>
      </w:r>
      <w:r w:rsidRPr="00BA6603">
        <w:rPr>
          <w:rFonts w:eastAsia="Times New Roman" w:cstheme="minorHAnsi"/>
          <w:sz w:val="24"/>
          <w:szCs w:val="24"/>
          <w:lang w:eastAsia="de-DE"/>
        </w:rPr>
        <w:t>, 73. (</w:t>
      </w:r>
      <w:hyperlink r:id="rId12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J. Jo, S. Höger, G. Wegner, D. Y. Yoon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Characterization of Well-defined Monodisperse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Fluorene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Oligomers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Prepr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(Am. 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Div.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Chem.)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43(2)</w:t>
      </w:r>
      <w:r w:rsidRPr="00BA6603">
        <w:rPr>
          <w:rFonts w:eastAsia="Times New Roman" w:cstheme="minorHAnsi"/>
          <w:sz w:val="24"/>
          <w:szCs w:val="24"/>
          <w:lang w:eastAsia="de-DE"/>
        </w:rPr>
        <w:t>, 1118.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D.L. Morrison,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Enkelmann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Solvent Triggering between Conformational States in Amphiphilic Shape-Persistent Macrocycles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124</w:t>
      </w:r>
      <w:r w:rsidRPr="00BA6603">
        <w:rPr>
          <w:rFonts w:eastAsia="Times New Roman" w:cstheme="minorHAnsi"/>
          <w:sz w:val="24"/>
          <w:szCs w:val="24"/>
          <w:lang w:eastAsia="de-DE"/>
        </w:rPr>
        <w:t>, 6734. (</w:t>
      </w:r>
      <w:hyperlink r:id="rId12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Rosselli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A.-D. Meckenstock, T. Wagner, B.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Silier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Wiegand, W.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Häußler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G.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Lieser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V.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Scheumann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Shape-Persistent Macrocycles: Building Blocks for Complex Organic and Polymeric Structures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Symp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2002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177</w:t>
      </w:r>
      <w:r w:rsidRPr="00BA6603">
        <w:rPr>
          <w:rFonts w:eastAsia="Times New Roman" w:cstheme="minorHAnsi"/>
          <w:sz w:val="24"/>
          <w:szCs w:val="24"/>
          <w:lang w:eastAsia="de-DE"/>
        </w:rPr>
        <w:t>, 185. (</w:t>
      </w:r>
      <w:hyperlink r:id="rId12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S.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Rosselli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A.-D.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Ramminger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T. Wagner, B. Silier, S. Wiegand, W. Häußler, G.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Lieser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V. Scheumann, S. Höger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Knäuel-Ring-Knäuel-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Blockcopolymere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als Bausteine supramolekularer Polymerbürsten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2001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113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>, 3233; (</w:t>
      </w:r>
      <w:hyperlink r:id="rId12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val="en-US"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val="en-US" w:eastAsia="de-DE"/>
        </w:rPr>
        <w:t>)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Coil-Ring-Coil Block Copolymers as Building Blocks for Supramolecular Hollow Cylindrical Brushes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Int. Ed.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40</w:t>
      </w:r>
      <w:r w:rsidRPr="00BA6603">
        <w:rPr>
          <w:rFonts w:eastAsia="Times New Roman" w:cstheme="minorHAnsi"/>
          <w:sz w:val="24"/>
          <w:szCs w:val="24"/>
          <w:lang w:eastAsia="de-DE"/>
        </w:rPr>
        <w:t>, 3137-3141. (</w:t>
      </w:r>
      <w:hyperlink r:id="rId12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Mourran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U. Beginn, M.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Möller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Synthesis, Aggregation and Adsorption Phenomena of Shape-Persistent Macrocycles with Extraannular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Polyalkyl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Substituents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Am.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123</w:t>
      </w:r>
      <w:r w:rsidRPr="00BA6603">
        <w:rPr>
          <w:rFonts w:eastAsia="Times New Roman" w:cstheme="minorHAnsi"/>
          <w:sz w:val="24"/>
          <w:szCs w:val="24"/>
          <w:lang w:eastAsia="de-DE"/>
        </w:rPr>
        <w:t>, 5651. (</w:t>
      </w:r>
      <w:hyperlink r:id="rId12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S. Höger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Die Palladium-katalysierte Bildung von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Arylaminen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und -ethern 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 unserer Zeit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2001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35</w:t>
      </w:r>
      <w:r w:rsidRPr="00BA6603">
        <w:rPr>
          <w:rFonts w:eastAsia="Times New Roman" w:cstheme="minorHAnsi"/>
          <w:sz w:val="24"/>
          <w:szCs w:val="24"/>
          <w:lang w:eastAsia="de-DE"/>
        </w:rPr>
        <w:t>,102. (</w:t>
      </w:r>
      <w:hyperlink r:id="rId13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Schablonen machen es möglich (eingeladene Buchrezension)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Nachrichten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48</w:t>
      </w:r>
      <w:r w:rsidRPr="00BA6603">
        <w:rPr>
          <w:rFonts w:eastAsia="Times New Roman" w:cstheme="minorHAnsi"/>
          <w:sz w:val="24"/>
          <w:szCs w:val="24"/>
          <w:lang w:eastAsia="de-DE"/>
        </w:rPr>
        <w:t>, 1138.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S. Höger, V. Enkelmann, K.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, C.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Tschierske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Alkylsubstituierte formtreue Makrocyclen: der erste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dikotische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Flüssigkristall mit </w:t>
      </w:r>
      <w:r w:rsidRPr="00BA6603">
        <w:rPr>
          <w:rFonts w:eastAsia="Times New Roman" w:cstheme="minorHAnsi"/>
          <w:sz w:val="24"/>
          <w:szCs w:val="24"/>
          <w:lang w:eastAsia="de-DE"/>
        </w:rPr>
        <w:lastRenderedPageBreak/>
        <w:t>starrer Peripherie und flexiblem Kern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112</w:t>
      </w:r>
      <w:r w:rsidRPr="00BA6603">
        <w:rPr>
          <w:rFonts w:eastAsia="Times New Roman" w:cstheme="minorHAnsi"/>
          <w:sz w:val="24"/>
          <w:szCs w:val="24"/>
          <w:lang w:eastAsia="de-DE"/>
        </w:rPr>
        <w:t>, 2355. (</w:t>
      </w:r>
      <w:hyperlink r:id="rId13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3-Cyanopropy-dimethysilyl acetylene (CPDMS acetylene), a Polar Analogue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Trimethylsilyl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acetylene: Synthesis and Applications in the Preparation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Monoprotected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Bisacetylenes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65</w:t>
      </w:r>
      <w:r w:rsidRPr="00BA6603">
        <w:rPr>
          <w:rFonts w:eastAsia="Times New Roman" w:cstheme="minorHAnsi"/>
          <w:sz w:val="24"/>
          <w:szCs w:val="24"/>
          <w:lang w:eastAsia="de-DE"/>
        </w:rPr>
        <w:t>, 2243. (</w:t>
      </w:r>
      <w:hyperlink r:id="rId13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L.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Karcher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A.-D. Meckenstock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Structure- and Temperature Effect on the Cyclization of Rigid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Bisacetylenes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2000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65</w:t>
      </w:r>
      <w:r w:rsidRPr="00BA6603">
        <w:rPr>
          <w:rFonts w:eastAsia="Times New Roman" w:cstheme="minorHAnsi"/>
          <w:sz w:val="24"/>
          <w:szCs w:val="24"/>
          <w:lang w:eastAsia="de-DE"/>
        </w:rPr>
        <w:t>, 1588. (</w:t>
      </w:r>
      <w:hyperlink r:id="rId13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Highly Efficient Template-based Preparation of Shape-persistent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Macrocyclics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Macromol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Symp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142</w:t>
      </w:r>
      <w:r w:rsidRPr="00BA6603">
        <w:rPr>
          <w:rFonts w:eastAsia="Times New Roman" w:cstheme="minorHAnsi"/>
          <w:sz w:val="24"/>
          <w:szCs w:val="24"/>
          <w:lang w:eastAsia="de-DE"/>
        </w:rPr>
        <w:t>, 185. (</w:t>
      </w:r>
      <w:hyperlink r:id="rId13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Highly Efficient Methods for the Preparation of Shape-Persistent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Macrocyclics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Sci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, Part A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37</w:t>
      </w:r>
      <w:r w:rsidRPr="00BA6603">
        <w:rPr>
          <w:rFonts w:eastAsia="Times New Roman" w:cstheme="minorHAnsi"/>
          <w:sz w:val="24"/>
          <w:szCs w:val="24"/>
          <w:lang w:eastAsia="de-DE"/>
        </w:rPr>
        <w:t>, 2685. (</w:t>
      </w:r>
      <w:hyperlink r:id="rId13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Höger, A.-D. Meckenstock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Template-Directed Synthesis of Shape-Persistent Macrocyclic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Amphiphiles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with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Convergently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Arranged Functionalities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1999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5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1686.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3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Höger, A.-D. Meckenstock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High-Yield Synthesis of Macrocycles by the Coupling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Templated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Bisacetylenes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Mater.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Sci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Eng.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1999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80</w:t>
      </w:r>
      <w:r w:rsidRPr="00BA6603">
        <w:rPr>
          <w:rFonts w:eastAsia="Times New Roman" w:cstheme="minorHAnsi"/>
          <w:sz w:val="24"/>
          <w:szCs w:val="24"/>
          <w:lang w:eastAsia="de-DE"/>
        </w:rPr>
        <w:t>, 106.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 xml:space="preserve">S. Höger, K.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Bonrad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>, G. Schäfer, V. Enkelmann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2-Bromo-5-iodo-hydroquinone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its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symmetrical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and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unsymmetrical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dialkylethers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Z. Naturforsch.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53b</w:t>
      </w:r>
      <w:r w:rsidRPr="00BA6603">
        <w:rPr>
          <w:rFonts w:eastAsia="Times New Roman" w:cstheme="minorHAnsi"/>
          <w:sz w:val="24"/>
          <w:szCs w:val="24"/>
          <w:lang w:eastAsia="de-DE"/>
        </w:rPr>
        <w:t>, 960. (</w:t>
      </w:r>
      <w:hyperlink r:id="rId13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Höger, A.-D. Meckenstock, S. Müller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and properties of shape-persistent macrocyclic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amphiphiles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with switchable amphiphilic portions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Chem. Eur. J.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1998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4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2423.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3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Höger, A.-D. Meckenstock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Structure Dependent Yield of the Cyclisation of Outside-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Templated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Bisacetylenes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: Catenation or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Oligomerization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?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Tetrahedron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Lett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1998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39</w:t>
      </w:r>
      <w:r w:rsidRPr="00BA6603">
        <w:rPr>
          <w:rFonts w:eastAsia="Times New Roman" w:cstheme="minorHAnsi"/>
          <w:sz w:val="24"/>
          <w:szCs w:val="24"/>
          <w:lang w:eastAsia="de-DE"/>
        </w:rPr>
        <w:t>, 1735. (</w:t>
      </w:r>
      <w:hyperlink r:id="rId13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A.-D. Meckenstock, H.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Pellen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High-Yield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Macrocyclisation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via Glaser Coupling of Temporary Covalent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Templated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Bisacetylenes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Org.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62</w:t>
      </w:r>
      <w:r w:rsidRPr="00BA6603">
        <w:rPr>
          <w:rFonts w:eastAsia="Times New Roman" w:cstheme="minorHAnsi"/>
          <w:sz w:val="24"/>
          <w:szCs w:val="24"/>
          <w:lang w:eastAsia="de-DE"/>
        </w:rPr>
        <w:t>, 4556. (</w:t>
      </w:r>
      <w:hyperlink r:id="rId14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S. Höger,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Spickermann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D.L. Morrison, P.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Dziezok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H.J.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Räder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Aggregates of Shape Persistent Macrocyclic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Amphiphiles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Detected by MALDI-TOF Spectroscopy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Macromolecules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1997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30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3110.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41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S. Müller, L.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Karcher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Shape Persistent Macrocycles: Various Isomers and Sizes by the Repetitive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Hagihara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-Coupling/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Desilylating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Strategy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Prepr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(Am. 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Div.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Chem.)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1997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38(1)</w:t>
      </w:r>
      <w:r w:rsidRPr="00BA6603">
        <w:rPr>
          <w:rFonts w:eastAsia="Times New Roman" w:cstheme="minorHAnsi"/>
          <w:sz w:val="24"/>
          <w:szCs w:val="24"/>
          <w:lang w:eastAsia="de-DE"/>
        </w:rPr>
        <w:t>, 72.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Synthesis of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Bromo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iodo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-hydroquinone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Monoalkyl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Ethers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Liebigs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 Ann./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Recueil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1997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273.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42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Methoxycarbonyl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-Terminated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Dendrons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via the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Mitsunobu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Reaction: An Easy Way to Functionalized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Hyperbranched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Building Blocks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Synthesis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val="en-US" w:eastAsia="de-DE"/>
        </w:rPr>
        <w:t>1997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1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20. </w:t>
      </w:r>
      <w:r w:rsidRPr="00BA6603">
        <w:rPr>
          <w:rFonts w:eastAsia="Times New Roman" w:cstheme="minorHAnsi"/>
          <w:sz w:val="24"/>
          <w:szCs w:val="24"/>
          <w:lang w:eastAsia="de-DE"/>
        </w:rPr>
        <w:t>(</w:t>
      </w:r>
      <w:hyperlink r:id="rId143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D.L. Morrison, S. Höger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Shape-persistent macrocyclic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amphiphiles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: molecular reversible coats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Chem. Soc.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Commun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1996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20</w:t>
      </w:r>
      <w:r w:rsidRPr="00BA6603">
        <w:rPr>
          <w:rFonts w:eastAsia="Times New Roman" w:cstheme="minorHAnsi"/>
          <w:sz w:val="24"/>
          <w:szCs w:val="24"/>
          <w:lang w:eastAsia="de-DE"/>
        </w:rPr>
        <w:t>, 2313. (</w:t>
      </w:r>
      <w:hyperlink r:id="rId144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S. Höger, V. Enkelmann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 xml:space="preserve">Synthese und Struktur eines formtreuen makrocyclischen </w:t>
      </w:r>
      <w:proofErr w:type="spellStart"/>
      <w:r w:rsidRPr="00BA6603">
        <w:rPr>
          <w:rFonts w:eastAsia="Times New Roman" w:cstheme="minorHAnsi"/>
          <w:sz w:val="24"/>
          <w:szCs w:val="24"/>
          <w:lang w:eastAsia="de-DE"/>
        </w:rPr>
        <w:t>Amphiphils</w:t>
      </w:r>
      <w:proofErr w:type="spellEnd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1995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107</w:t>
      </w:r>
      <w:r w:rsidRPr="00BA6603">
        <w:rPr>
          <w:rFonts w:eastAsia="Times New Roman" w:cstheme="minorHAnsi"/>
          <w:sz w:val="24"/>
          <w:szCs w:val="24"/>
          <w:lang w:eastAsia="de-DE"/>
        </w:rPr>
        <w:t>, 2917. (</w:t>
      </w:r>
      <w:hyperlink r:id="rId145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eastAsia="de-DE"/>
        </w:rPr>
        <w:t>M.T. Reetz, S. Höger, K. Harms</w:t>
      </w:r>
      <w:r w:rsidRPr="00BA6603">
        <w:rPr>
          <w:rFonts w:eastAsia="Times New Roman" w:cstheme="minorHAnsi"/>
          <w:sz w:val="24"/>
          <w:szCs w:val="24"/>
          <w:lang w:eastAsia="de-DE"/>
        </w:rPr>
        <w:br/>
        <w:t>Reversibler Protonentransfer-bedingter Phasenübergang im 4,4´-Bipyridiniumsalz der Quadratsäure</w:t>
      </w:r>
      <w:bookmarkStart w:id="0" w:name="_GoBack"/>
      <w:bookmarkEnd w:id="0"/>
      <w:r w:rsidRPr="00BA6603">
        <w:rPr>
          <w:rFonts w:eastAsia="Times New Roman" w:cstheme="minorHAnsi"/>
          <w:sz w:val="24"/>
          <w:szCs w:val="24"/>
          <w:lang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Angew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106</w:t>
      </w:r>
      <w:r w:rsidRPr="00BA6603">
        <w:rPr>
          <w:rFonts w:eastAsia="Times New Roman" w:cstheme="minorHAnsi"/>
          <w:sz w:val="24"/>
          <w:szCs w:val="24"/>
          <w:lang w:eastAsia="de-DE"/>
        </w:rPr>
        <w:t>, 193. (</w:t>
      </w:r>
      <w:hyperlink r:id="rId146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C. Zhang, 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Pakbaz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Wudl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Heeger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Improved Efficiency in Green Polymer Light-Emitting Diodes with Air-Stable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Elektrodes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Prepr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(Am. 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Div.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Chem.)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35(1)</w:t>
      </w:r>
      <w:r w:rsidRPr="00BA6603">
        <w:rPr>
          <w:rFonts w:eastAsia="Times New Roman" w:cstheme="minorHAnsi"/>
          <w:sz w:val="24"/>
          <w:szCs w:val="24"/>
          <w:lang w:eastAsia="de-DE"/>
        </w:rPr>
        <w:t>, 329.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C. Zhang, 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Pakbaz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Wudl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Heeger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Improved Efficiency in Green Polymer Light-Emitting Diodes with Air-Stable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Elektrodes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Electron.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Mater.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23</w:t>
      </w:r>
      <w:r w:rsidRPr="00BA6603">
        <w:rPr>
          <w:rFonts w:eastAsia="Times New Roman" w:cstheme="minorHAnsi"/>
          <w:sz w:val="24"/>
          <w:szCs w:val="24"/>
          <w:lang w:eastAsia="de-DE"/>
        </w:rPr>
        <w:t>, 453. (</w:t>
      </w:r>
      <w:hyperlink r:id="rId147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Höger, J. J. McNamara, 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Schricker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Wudl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Novel Silicon-Substituted, Soluble Poly(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phenylenevinylene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)s: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Enlargement of the Semiconductor Bandgap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Chem.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Mater.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1994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6</w:t>
      </w:r>
      <w:r w:rsidRPr="00BA6603">
        <w:rPr>
          <w:rFonts w:eastAsia="Times New Roman" w:cstheme="minorHAnsi"/>
          <w:sz w:val="24"/>
          <w:szCs w:val="24"/>
          <w:lang w:eastAsia="de-DE"/>
        </w:rPr>
        <w:t>, 171. (</w:t>
      </w:r>
      <w:hyperlink r:id="rId148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S.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Aratani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C. Zhang,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Pakbaz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F.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Wudl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Heeger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Improved Efficiency in Polymer Light-Emitting Diodes Using Air-Stable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Elektrodes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Electron.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Mater.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22</w:t>
      </w:r>
      <w:r w:rsidRPr="00BA6603">
        <w:rPr>
          <w:rFonts w:eastAsia="Times New Roman" w:cstheme="minorHAnsi"/>
          <w:sz w:val="24"/>
          <w:szCs w:val="24"/>
          <w:lang w:eastAsia="de-DE"/>
        </w:rPr>
        <w:t>, 745. (</w:t>
      </w:r>
      <w:hyperlink r:id="rId149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lastRenderedPageBreak/>
        <w:t xml:space="preserve">C. Zhang, S. Höger,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Pakbaz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F.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Wudl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Heeger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Yellow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Elektroluminescent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Diodes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Utilising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 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 xml:space="preserve">Poly-(2,5-bis-(5,6-dihydro-cholestanoxy)-1,4-phenylene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vinylene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J. Electron.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Mater.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22</w:t>
      </w:r>
      <w:r w:rsidRPr="00BA6603">
        <w:rPr>
          <w:rFonts w:eastAsia="Times New Roman" w:cstheme="minorHAnsi"/>
          <w:sz w:val="24"/>
          <w:szCs w:val="24"/>
          <w:lang w:eastAsia="de-DE"/>
        </w:rPr>
        <w:t>, 413. (</w:t>
      </w:r>
      <w:hyperlink r:id="rId150" w:history="1">
        <w:r w:rsidRPr="00BA6603">
          <w:rPr>
            <w:rFonts w:eastAsia="Times New Roman" w:cstheme="minorHAnsi"/>
            <w:color w:val="0000FF"/>
            <w:sz w:val="24"/>
            <w:szCs w:val="24"/>
            <w:u w:val="single"/>
            <w:lang w:eastAsia="de-DE"/>
          </w:rPr>
          <w:t>PDF</w:t>
        </w:r>
      </w:hyperlink>
      <w:r w:rsidRPr="00BA6603">
        <w:rPr>
          <w:rFonts w:eastAsia="Times New Roman" w:cstheme="minorHAnsi"/>
          <w:sz w:val="24"/>
          <w:szCs w:val="24"/>
          <w:lang w:eastAsia="de-DE"/>
        </w:rPr>
        <w:t>)</w:t>
      </w:r>
    </w:p>
    <w:p w:rsidR="00BA6603" w:rsidRPr="00BA6603" w:rsidRDefault="00BA6603" w:rsidP="00F82F26">
      <w:pPr>
        <w:numPr>
          <w:ilvl w:val="0"/>
          <w:numId w:val="14"/>
        </w:numPr>
        <w:spacing w:after="24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F.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Wudl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S. Höger, C. Zhang, K.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Pakbaz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, A. J.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Heeger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br/>
        <w:t>Conjugated Polymers for Organic LED´s: Poly(2,5-bis-(3 -5 -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cholestanoxy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)-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phenylenevinylene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 xml:space="preserve">) (BCHA-PPV); a </w:t>
      </w:r>
      <w:proofErr w:type="spellStart"/>
      <w:r w:rsidRPr="00BA6603">
        <w:rPr>
          <w:rFonts w:eastAsia="Times New Roman" w:cstheme="minorHAnsi"/>
          <w:sz w:val="24"/>
          <w:szCs w:val="24"/>
          <w:lang w:val="en-US" w:eastAsia="de-DE"/>
        </w:rPr>
        <w:t>Processable</w:t>
      </w:r>
      <w:proofErr w:type="spellEnd"/>
      <w:r w:rsidRPr="00BA6603">
        <w:rPr>
          <w:rFonts w:eastAsia="Times New Roman" w:cstheme="minorHAnsi"/>
          <w:sz w:val="24"/>
          <w:szCs w:val="24"/>
          <w:lang w:val="en-US" w:eastAsia="de-DE"/>
        </w:rPr>
        <w:t>, Yellow Light Emitter</w:t>
      </w:r>
      <w:r w:rsidRPr="00BA6603">
        <w:rPr>
          <w:rFonts w:eastAsia="Times New Roman" w:cstheme="minorHAnsi"/>
          <w:sz w:val="24"/>
          <w:szCs w:val="24"/>
          <w:lang w:val="en-US" w:eastAsia="de-DE"/>
        </w:rPr>
        <w:br/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val="en-US" w:eastAsia="de-DE"/>
        </w:rPr>
        <w:t xml:space="preserve">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Prepr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(Am. Chem.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Soc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 xml:space="preserve">. Div. </w:t>
      </w:r>
      <w:proofErr w:type="spellStart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Polym</w:t>
      </w:r>
      <w:proofErr w:type="spellEnd"/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. Chem.)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BA6603">
        <w:rPr>
          <w:rFonts w:eastAsia="Times New Roman" w:cstheme="minorHAnsi"/>
          <w:b/>
          <w:bCs/>
          <w:sz w:val="24"/>
          <w:szCs w:val="24"/>
          <w:lang w:eastAsia="de-DE"/>
        </w:rPr>
        <w:t>1993</w:t>
      </w:r>
      <w:r w:rsidRPr="00BA6603">
        <w:rPr>
          <w:rFonts w:eastAsia="Times New Roman" w:cstheme="minorHAnsi"/>
          <w:sz w:val="24"/>
          <w:szCs w:val="24"/>
          <w:lang w:eastAsia="de-DE"/>
        </w:rPr>
        <w:t xml:space="preserve">, </w:t>
      </w:r>
      <w:r w:rsidRPr="00BA6603">
        <w:rPr>
          <w:rFonts w:eastAsia="Times New Roman" w:cstheme="minorHAnsi"/>
          <w:i/>
          <w:iCs/>
          <w:sz w:val="24"/>
          <w:szCs w:val="24"/>
          <w:lang w:eastAsia="de-DE"/>
        </w:rPr>
        <w:t>34(1)</w:t>
      </w:r>
      <w:r w:rsidRPr="00BA6603">
        <w:rPr>
          <w:rFonts w:eastAsia="Times New Roman" w:cstheme="minorHAnsi"/>
          <w:sz w:val="24"/>
          <w:szCs w:val="24"/>
          <w:lang w:eastAsia="de-DE"/>
        </w:rPr>
        <w:t>, 197.</w:t>
      </w:r>
    </w:p>
    <w:p w:rsidR="00BA6603" w:rsidRPr="00BA6603" w:rsidRDefault="00BA6603" w:rsidP="00F82F26">
      <w:pPr>
        <w:spacing w:after="240" w:line="240" w:lineRule="auto"/>
        <w:rPr>
          <w:rFonts w:eastAsia="Times New Roman" w:cstheme="minorHAnsi"/>
          <w:sz w:val="24"/>
          <w:szCs w:val="24"/>
          <w:lang w:val="en-US" w:eastAsia="de-DE"/>
        </w:rPr>
      </w:pPr>
      <w:r w:rsidRPr="00BA6603">
        <w:rPr>
          <w:rFonts w:eastAsia="Times New Roman" w:cstheme="minorHAnsi"/>
          <w:sz w:val="24"/>
          <w:szCs w:val="24"/>
          <w:lang w:val="en-US" w:eastAsia="de-DE"/>
        </w:rPr>
        <w:t> </w:t>
      </w:r>
    </w:p>
    <w:p w:rsidR="00BA6603" w:rsidRPr="00BA6603" w:rsidRDefault="00BA6603" w:rsidP="00F82F26">
      <w:pPr>
        <w:spacing w:after="240"/>
        <w:rPr>
          <w:rFonts w:cstheme="minorHAnsi"/>
        </w:rPr>
      </w:pPr>
    </w:p>
    <w:sectPr w:rsidR="00BA6603" w:rsidRPr="00BA660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772EB"/>
    <w:multiLevelType w:val="multilevel"/>
    <w:tmpl w:val="05B68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0C0C87"/>
    <w:multiLevelType w:val="multilevel"/>
    <w:tmpl w:val="A7527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E80B04"/>
    <w:multiLevelType w:val="multilevel"/>
    <w:tmpl w:val="82765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A736EA"/>
    <w:multiLevelType w:val="multilevel"/>
    <w:tmpl w:val="C2163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61775F1"/>
    <w:multiLevelType w:val="multilevel"/>
    <w:tmpl w:val="BC082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7C64AD"/>
    <w:multiLevelType w:val="multilevel"/>
    <w:tmpl w:val="FB745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E60E6E"/>
    <w:multiLevelType w:val="multilevel"/>
    <w:tmpl w:val="AE2C6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BBB3226"/>
    <w:multiLevelType w:val="multilevel"/>
    <w:tmpl w:val="489053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26A234A"/>
    <w:multiLevelType w:val="multilevel"/>
    <w:tmpl w:val="0A7EF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AB07CC8"/>
    <w:multiLevelType w:val="multilevel"/>
    <w:tmpl w:val="CC045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5A07730"/>
    <w:multiLevelType w:val="multilevel"/>
    <w:tmpl w:val="95209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BF7BC9"/>
    <w:multiLevelType w:val="multilevel"/>
    <w:tmpl w:val="644EA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6959D5"/>
    <w:multiLevelType w:val="multilevel"/>
    <w:tmpl w:val="F7D40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09A20A9"/>
    <w:multiLevelType w:val="multilevel"/>
    <w:tmpl w:val="3AE26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3B11A9"/>
    <w:multiLevelType w:val="multilevel"/>
    <w:tmpl w:val="5622C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4"/>
  </w:num>
  <w:num w:numId="3">
    <w:abstractNumId w:val="5"/>
  </w:num>
  <w:num w:numId="4">
    <w:abstractNumId w:val="2"/>
  </w:num>
  <w:num w:numId="5">
    <w:abstractNumId w:val="14"/>
  </w:num>
  <w:num w:numId="6">
    <w:abstractNumId w:val="1"/>
  </w:num>
  <w:num w:numId="7">
    <w:abstractNumId w:val="6"/>
  </w:num>
  <w:num w:numId="8">
    <w:abstractNumId w:val="11"/>
  </w:num>
  <w:num w:numId="9">
    <w:abstractNumId w:val="10"/>
  </w:num>
  <w:num w:numId="10">
    <w:abstractNumId w:val="0"/>
  </w:num>
  <w:num w:numId="11">
    <w:abstractNumId w:val="9"/>
  </w:num>
  <w:num w:numId="12">
    <w:abstractNumId w:val="13"/>
  </w:num>
  <w:num w:numId="13">
    <w:abstractNumId w:val="8"/>
  </w:num>
  <w:num w:numId="14">
    <w:abstractNumId w:val="7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603"/>
    <w:rsid w:val="00683E6E"/>
    <w:rsid w:val="00AE7AEF"/>
    <w:rsid w:val="00BA6603"/>
    <w:rsid w:val="00CD50E6"/>
    <w:rsid w:val="00F7133C"/>
    <w:rsid w:val="00F82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A5406"/>
  <w15:chartTrackingRefBased/>
  <w15:docId w15:val="{FDC5E767-B2DF-4718-A4AB-F640116E6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7133C"/>
  </w:style>
  <w:style w:type="paragraph" w:styleId="berschrift1">
    <w:name w:val="heading 1"/>
    <w:basedOn w:val="Standard"/>
    <w:link w:val="berschrift1Zchn"/>
    <w:uiPriority w:val="9"/>
    <w:qFormat/>
    <w:rsid w:val="00F713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styleId="berschrift5">
    <w:name w:val="heading 5"/>
    <w:basedOn w:val="Standard"/>
    <w:link w:val="berschrift5Zchn"/>
    <w:uiPriority w:val="9"/>
    <w:qFormat/>
    <w:rsid w:val="00BA660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7133C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styleId="Fett">
    <w:name w:val="Strong"/>
    <w:basedOn w:val="Absatz-Standardschriftart"/>
    <w:uiPriority w:val="22"/>
    <w:qFormat/>
    <w:rsid w:val="00F7133C"/>
    <w:rPr>
      <w:b/>
      <w:bCs/>
    </w:rPr>
  </w:style>
  <w:style w:type="paragraph" w:customStyle="1" w:styleId="Formatvorlage1">
    <w:name w:val="Formatvorlage1"/>
    <w:basedOn w:val="Standard"/>
    <w:link w:val="Formatvorlage1Zchn"/>
    <w:qFormat/>
    <w:rsid w:val="00F7133C"/>
    <w:pPr>
      <w:spacing w:after="0" w:line="240" w:lineRule="auto"/>
    </w:pPr>
    <w:rPr>
      <w:rFonts w:eastAsia="Times New Roman" w:cs="Times New Roman"/>
      <w:szCs w:val="24"/>
      <w:lang w:eastAsia="de-DE"/>
    </w:rPr>
  </w:style>
  <w:style w:type="character" w:customStyle="1" w:styleId="Formatvorlage1Zchn">
    <w:name w:val="Formatvorlage1 Zchn"/>
    <w:basedOn w:val="Absatz-Standardschriftart"/>
    <w:link w:val="Formatvorlage1"/>
    <w:rsid w:val="00F7133C"/>
    <w:rPr>
      <w:rFonts w:eastAsia="Times New Roman" w:cs="Times New Roman"/>
      <w:szCs w:val="24"/>
      <w:lang w:eastAsia="de-DE"/>
    </w:rPr>
  </w:style>
  <w:style w:type="character" w:customStyle="1" w:styleId="cit-volume">
    <w:name w:val="cit-volume"/>
    <w:basedOn w:val="Absatz-Standardschriftart"/>
    <w:rsid w:val="00BA6603"/>
  </w:style>
  <w:style w:type="character" w:customStyle="1" w:styleId="cit-issue">
    <w:name w:val="cit-issue"/>
    <w:basedOn w:val="Absatz-Standardschriftart"/>
    <w:rsid w:val="00BA6603"/>
  </w:style>
  <w:style w:type="character" w:customStyle="1" w:styleId="cit-pagerange">
    <w:name w:val="cit-pagerange"/>
    <w:basedOn w:val="Absatz-Standardschriftart"/>
    <w:rsid w:val="00BA6603"/>
  </w:style>
  <w:style w:type="character" w:customStyle="1" w:styleId="berschrift5Zchn">
    <w:name w:val="Überschrift 5 Zchn"/>
    <w:basedOn w:val="Absatz-Standardschriftart"/>
    <w:link w:val="berschrift5"/>
    <w:uiPriority w:val="9"/>
    <w:rsid w:val="00BA6603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customStyle="1" w:styleId="msonormal0">
    <w:name w:val="msonormal"/>
    <w:basedOn w:val="Standard"/>
    <w:rsid w:val="00BA6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hiddenstructure">
    <w:name w:val="hiddenstructure"/>
    <w:basedOn w:val="Standard"/>
    <w:rsid w:val="00BA6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BA6603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BA6603"/>
    <w:rPr>
      <w:color w:val="800080"/>
      <w:u w:val="singl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BA660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de-DE"/>
    </w:rPr>
  </w:style>
  <w:style w:type="character" w:customStyle="1" w:styleId="z-FormularbeginnZchn">
    <w:name w:val="z-Formularbeginn Zchn"/>
    <w:basedOn w:val="Absatz-Standardschriftart"/>
    <w:link w:val="z-Formularbeginn"/>
    <w:uiPriority w:val="99"/>
    <w:semiHidden/>
    <w:rsid w:val="00BA6603"/>
    <w:rPr>
      <w:rFonts w:ascii="Arial" w:eastAsia="Times New Roman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BA660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de-DE"/>
    </w:rPr>
  </w:style>
  <w:style w:type="character" w:customStyle="1" w:styleId="z-FormularendeZchn">
    <w:name w:val="z-Formularende Zchn"/>
    <w:basedOn w:val="Absatz-Standardschriftart"/>
    <w:link w:val="z-Formularende"/>
    <w:uiPriority w:val="99"/>
    <w:semiHidden/>
    <w:rsid w:val="00BA6603"/>
    <w:rPr>
      <w:rFonts w:ascii="Arial" w:eastAsia="Times New Roman" w:hAnsi="Arial" w:cs="Arial"/>
      <w:vanish/>
      <w:sz w:val="16"/>
      <w:szCs w:val="16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BA6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portlettopleft">
    <w:name w:val="portlettopleft"/>
    <w:basedOn w:val="Absatz-Standardschriftart"/>
    <w:rsid w:val="00BA6603"/>
  </w:style>
  <w:style w:type="character" w:customStyle="1" w:styleId="tile">
    <w:name w:val="tile"/>
    <w:basedOn w:val="Absatz-Standardschriftart"/>
    <w:rsid w:val="00BA6603"/>
  </w:style>
  <w:style w:type="character" w:customStyle="1" w:styleId="portlettopright">
    <w:name w:val="portlettopright"/>
    <w:basedOn w:val="Absatz-Standardschriftart"/>
    <w:rsid w:val="00BA6603"/>
  </w:style>
  <w:style w:type="character" w:customStyle="1" w:styleId="portletbottomleft">
    <w:name w:val="portletbottomleft"/>
    <w:basedOn w:val="Absatz-Standardschriftart"/>
    <w:rsid w:val="00BA6603"/>
  </w:style>
  <w:style w:type="character" w:customStyle="1" w:styleId="portletbottomright">
    <w:name w:val="portletbottomright"/>
    <w:basedOn w:val="Absatz-Standardschriftart"/>
    <w:rsid w:val="00BA6603"/>
  </w:style>
  <w:style w:type="character" w:customStyle="1" w:styleId="breadcrumbseparator">
    <w:name w:val="breadcrumbseparator"/>
    <w:basedOn w:val="Absatz-Standardschriftart"/>
    <w:rsid w:val="00BA6603"/>
  </w:style>
  <w:style w:type="character" w:customStyle="1" w:styleId="state-published">
    <w:name w:val="state-published"/>
    <w:basedOn w:val="Absatz-Standardschriftart"/>
    <w:rsid w:val="00BA6603"/>
  </w:style>
  <w:style w:type="character" w:customStyle="1" w:styleId="arrowdownalternative">
    <w:name w:val="arrowdownalternative"/>
    <w:basedOn w:val="Absatz-Standardschriftart"/>
    <w:rsid w:val="00BA6603"/>
  </w:style>
  <w:style w:type="character" w:customStyle="1" w:styleId="submenutitle">
    <w:name w:val="submenutitle"/>
    <w:basedOn w:val="Absatz-Standardschriftart"/>
    <w:rsid w:val="00BA6603"/>
  </w:style>
  <w:style w:type="character" w:customStyle="1" w:styleId="documentauthor">
    <w:name w:val="documentauthor"/>
    <w:basedOn w:val="Absatz-Standardschriftart"/>
    <w:rsid w:val="00BA6603"/>
  </w:style>
  <w:style w:type="character" w:customStyle="1" w:styleId="documentmodified">
    <w:name w:val="documentmodified"/>
    <w:basedOn w:val="Absatz-Standardschriftart"/>
    <w:rsid w:val="00BA6603"/>
  </w:style>
  <w:style w:type="paragraph" w:customStyle="1" w:styleId="documentdescription">
    <w:name w:val="documentdescription"/>
    <w:basedOn w:val="Standard"/>
    <w:rsid w:val="00BA6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ervorhebung">
    <w:name w:val="Emphasis"/>
    <w:basedOn w:val="Absatz-Standardschriftart"/>
    <w:uiPriority w:val="20"/>
    <w:qFormat/>
    <w:rsid w:val="00BA6603"/>
    <w:rPr>
      <w:i/>
      <w:iCs/>
    </w:rPr>
  </w:style>
  <w:style w:type="character" w:styleId="HTMLAkronym">
    <w:name w:val="HTML Acronym"/>
    <w:basedOn w:val="Absatz-Standardschriftart"/>
    <w:uiPriority w:val="99"/>
    <w:semiHidden/>
    <w:unhideWhenUsed/>
    <w:rsid w:val="00BA6603"/>
  </w:style>
  <w:style w:type="paragraph" w:styleId="Listenabsatz">
    <w:name w:val="List Paragraph"/>
    <w:basedOn w:val="Standard"/>
    <w:uiPriority w:val="34"/>
    <w:qFormat/>
    <w:rsid w:val="00BA66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03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55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4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85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089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879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440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894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8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78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01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790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6209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8856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924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6562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880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592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8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86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60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6076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60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1150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1423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1092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876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57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1926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534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6050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56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258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467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907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0734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102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164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1520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8102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960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0907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35448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3197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255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3351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89300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1794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73734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5266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3137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1697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87572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70572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06390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7721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2474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1056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37403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91476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88967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4513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6962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06921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96947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3531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9786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3360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62747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1460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1509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64146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3790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79988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3225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25941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6527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5665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pnas.org/content/early/2018/03/30/1722229115" TargetMode="External"/><Relationship Id="rId117" Type="http://schemas.openxmlformats.org/officeDocument/2006/relationships/hyperlink" Target="https://chemistry-europe.onlinelibrary.wiley.com/doi/10.1002/chem.200305496" TargetMode="External"/><Relationship Id="rId21" Type="http://schemas.openxmlformats.org/officeDocument/2006/relationships/hyperlink" Target="https://journals.aps.org/prl/abstract/10.1103/PhysRevLett.122.057402" TargetMode="External"/><Relationship Id="rId42" Type="http://schemas.openxmlformats.org/officeDocument/2006/relationships/hyperlink" Target="http://pubs.acs.org/doi/abs/10.1021/ja506780y" TargetMode="External"/><Relationship Id="rId47" Type="http://schemas.openxmlformats.org/officeDocument/2006/relationships/hyperlink" Target="http://onlinelibrary.wiley.com/doi/10.1002/ange.201307601/abstract" TargetMode="External"/><Relationship Id="rId63" Type="http://schemas.openxmlformats.org/officeDocument/2006/relationships/hyperlink" Target="http://pubs.rsc.org/en/Content/ArticleLanding/2012/CC/c2cc31843a" TargetMode="External"/><Relationship Id="rId68" Type="http://schemas.openxmlformats.org/officeDocument/2006/relationships/hyperlink" Target="http://pubs.rsc.org/en/content/articlepdf/2011/cc/c1cc14664e" TargetMode="External"/><Relationship Id="rId84" Type="http://schemas.openxmlformats.org/officeDocument/2006/relationships/hyperlink" Target="http://onlinelibrary.wiley.com/doi/10.1002/ange.201001625/pdf" TargetMode="External"/><Relationship Id="rId89" Type="http://schemas.openxmlformats.org/officeDocument/2006/relationships/hyperlink" Target="http://pubs.acs.org/doi/pdf/10.1021/ja907220f" TargetMode="External"/><Relationship Id="rId112" Type="http://schemas.openxmlformats.org/officeDocument/2006/relationships/hyperlink" Target="https://onlinelibrary.wiley.com/doi/10.1002/ange.200500681" TargetMode="External"/><Relationship Id="rId133" Type="http://schemas.openxmlformats.org/officeDocument/2006/relationships/hyperlink" Target="https://pubs.acs.org/doi/10.1021/jo991644w" TargetMode="External"/><Relationship Id="rId138" Type="http://schemas.openxmlformats.org/officeDocument/2006/relationships/hyperlink" Target="https://chemistry-europe.onlinelibrary.wiley.com/doi/10.1002/%28SICI%291521-3765%2819981204%294%3A12%3C2423%3A%3AAID-CHEM2423%3E3.0.CO%3B2-8" TargetMode="External"/><Relationship Id="rId16" Type="http://schemas.openxmlformats.org/officeDocument/2006/relationships/hyperlink" Target="https://chemistry-europe.onlinelibrary.wiley.com/doi/full/10.1002/cplu.202000711" TargetMode="External"/><Relationship Id="rId107" Type="http://schemas.openxmlformats.org/officeDocument/2006/relationships/hyperlink" Target="https://pubs.acs.org/doi/10.1021/la062360r" TargetMode="External"/><Relationship Id="rId11" Type="http://schemas.openxmlformats.org/officeDocument/2006/relationships/hyperlink" Target="https://onlinelibrary.wiley.com/doi/10.1002/anie.202111869" TargetMode="External"/><Relationship Id="rId32" Type="http://schemas.openxmlformats.org/officeDocument/2006/relationships/hyperlink" Target="http://pubs.rsc.org/en/content/articlelanding/2017/CC/C6CC08396J" TargetMode="External"/><Relationship Id="rId37" Type="http://schemas.openxmlformats.org/officeDocument/2006/relationships/hyperlink" Target="http://pubs.acs.org/doi/abs/10.1021/acs.jpclett.5b00328" TargetMode="External"/><Relationship Id="rId53" Type="http://schemas.openxmlformats.org/officeDocument/2006/relationships/hyperlink" Target="http://pubs.rsc.org/en/content/articlelanding/2013/ta/c3ta10686a/unauth" TargetMode="External"/><Relationship Id="rId58" Type="http://schemas.openxmlformats.org/officeDocument/2006/relationships/hyperlink" Target="https://www.sciencedirect.com/science/article/pii/S0039602812003032" TargetMode="External"/><Relationship Id="rId74" Type="http://schemas.openxmlformats.org/officeDocument/2006/relationships/hyperlink" Target="http://onlinelibrary.wiley.com/doi/10.1002/nadc.201174000/pdf" TargetMode="External"/><Relationship Id="rId79" Type="http://schemas.openxmlformats.org/officeDocument/2006/relationships/hyperlink" Target="http://www.shimadzu.co.uk/Upload/file/shimadzunews2010issue2.pdf" TargetMode="External"/><Relationship Id="rId102" Type="http://schemas.openxmlformats.org/officeDocument/2006/relationships/hyperlink" Target="https://www.ncbi.nlm.nih.gov/pmc/articles/PMC2238743/" TargetMode="External"/><Relationship Id="rId123" Type="http://schemas.openxmlformats.org/officeDocument/2006/relationships/hyperlink" Target="https://pubs.acs.org/doi/10.1021/ol026870y" TargetMode="External"/><Relationship Id="rId128" Type="http://schemas.openxmlformats.org/officeDocument/2006/relationships/hyperlink" Target="https://onlinelibrary.wiley.com/doi/10.1002/1521-3773%2820010903%2940%3A17%3C3137%3A%3AAID-ANIE3137%3E3.0.CO%3B2-%23" TargetMode="External"/><Relationship Id="rId144" Type="http://schemas.openxmlformats.org/officeDocument/2006/relationships/hyperlink" Target="http://www.rsc.org/ejarchive/CC/1996/CC9960002313.pdf" TargetMode="External"/><Relationship Id="rId149" Type="http://schemas.openxmlformats.org/officeDocument/2006/relationships/hyperlink" Target="https://link.springer.com/article/10.1007/BF02817349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sciencedirect.com/science/article/abs/pii/S0379677910000147" TargetMode="External"/><Relationship Id="rId95" Type="http://schemas.openxmlformats.org/officeDocument/2006/relationships/hyperlink" Target="http://pubs.acs.org/doi/pdfplus/10.1021/ma901022w" TargetMode="External"/><Relationship Id="rId22" Type="http://schemas.openxmlformats.org/officeDocument/2006/relationships/hyperlink" Target="https://pubs.rsc.org/en/content/articlelanding/2018/cc/c8cc04403a" TargetMode="External"/><Relationship Id="rId27" Type="http://schemas.openxmlformats.org/officeDocument/2006/relationships/hyperlink" Target="https://www.nature.com/articles/s41467-017-01773-0" TargetMode="External"/><Relationship Id="rId43" Type="http://schemas.openxmlformats.org/officeDocument/2006/relationships/hyperlink" Target="http://www.beilstein-journals.org/bjoc/single/articleFullText.htm?publicId=1860-5397-10-174" TargetMode="External"/><Relationship Id="rId48" Type="http://schemas.openxmlformats.org/officeDocument/2006/relationships/hyperlink" Target="http://onlinelibrary.wiley.com/doi/10.1002/anie.201307601/abstract" TargetMode="External"/><Relationship Id="rId64" Type="http://schemas.openxmlformats.org/officeDocument/2006/relationships/hyperlink" Target="https://www.sciencedirect.com/science/article/abs/pii/S1566119911003466" TargetMode="External"/><Relationship Id="rId69" Type="http://schemas.openxmlformats.org/officeDocument/2006/relationships/hyperlink" Target="http://www.analytik-news.de/Fachartikel/Volltext/UniBonn1.pdf" TargetMode="External"/><Relationship Id="rId113" Type="http://schemas.openxmlformats.org/officeDocument/2006/relationships/hyperlink" Target="https://onlinelibrary.wiley.com/doi/10.1002/ange.200462319" TargetMode="External"/><Relationship Id="rId118" Type="http://schemas.openxmlformats.org/officeDocument/2006/relationships/hyperlink" Target="https://pubs.acs.org/doi/10.1021/ja038484x" TargetMode="External"/><Relationship Id="rId134" Type="http://schemas.openxmlformats.org/officeDocument/2006/relationships/hyperlink" Target="https://onlinelibrary.wiley.com/doi/10.1002/masy.19991420118" TargetMode="External"/><Relationship Id="rId139" Type="http://schemas.openxmlformats.org/officeDocument/2006/relationships/hyperlink" Target="https://www.sciencedirect.com/science/article/pii/S0040403998000562" TargetMode="External"/><Relationship Id="rId80" Type="http://schemas.openxmlformats.org/officeDocument/2006/relationships/hyperlink" Target="http://www.shimadzu.de/info/news/news201002d.pdf" TargetMode="External"/><Relationship Id="rId85" Type="http://schemas.openxmlformats.org/officeDocument/2006/relationships/hyperlink" Target="http://onlinelibrary.wiley.com/doi/10.1002/anie.201001625/pdf" TargetMode="External"/><Relationship Id="rId150" Type="http://schemas.openxmlformats.org/officeDocument/2006/relationships/hyperlink" Target="https://link.springer.com/article/10.1007/BF02661671" TargetMode="External"/><Relationship Id="rId12" Type="http://schemas.openxmlformats.org/officeDocument/2006/relationships/hyperlink" Target="https://pubs.rsc.org/en/content/articlelanding/2021/qo/d1qo00876e/unauth" TargetMode="External"/><Relationship Id="rId17" Type="http://schemas.openxmlformats.org/officeDocument/2006/relationships/hyperlink" Target="https://pubs.acs.org/doi/10.1021/acs.nanolett.9b04354" TargetMode="External"/><Relationship Id="rId25" Type="http://schemas.openxmlformats.org/officeDocument/2006/relationships/hyperlink" Target="http://pubs.rsc.org/en/content/articlelanding/2018/qo/c8qo00222c/unauth" TargetMode="External"/><Relationship Id="rId33" Type="http://schemas.openxmlformats.org/officeDocument/2006/relationships/hyperlink" Target="http://pubs.acs.org/doi/full/10.1021/acs.jpclett.6b01907" TargetMode="External"/><Relationship Id="rId38" Type="http://schemas.openxmlformats.org/officeDocument/2006/relationships/hyperlink" Target="http://www.sciencedirect.com/science/article/pii/S0032386115002281" TargetMode="External"/><Relationship Id="rId46" Type="http://schemas.openxmlformats.org/officeDocument/2006/relationships/hyperlink" Target="http://www.sciencedirect.com/science/article/pii/S0040402014004724" TargetMode="External"/><Relationship Id="rId59" Type="http://schemas.openxmlformats.org/officeDocument/2006/relationships/hyperlink" Target="http://onlinelibrary.wiley.com/doi/10.1002/ange.201204006/full" TargetMode="External"/><Relationship Id="rId67" Type="http://schemas.openxmlformats.org/officeDocument/2006/relationships/hyperlink" Target="http://www.beilstein-journals.org/bjnano/content/pdf/2190-4286-2-72.pdf" TargetMode="External"/><Relationship Id="rId103" Type="http://schemas.openxmlformats.org/officeDocument/2006/relationships/hyperlink" Target="https://onlinelibrary.wiley.com/doi/10.1002/ange.200701614" TargetMode="External"/><Relationship Id="rId108" Type="http://schemas.openxmlformats.org/officeDocument/2006/relationships/hyperlink" Target="https://www.thieme-connect.com/products/ejournals/abstract/10.1055/s-2006-942534" TargetMode="External"/><Relationship Id="rId116" Type="http://schemas.openxmlformats.org/officeDocument/2006/relationships/hyperlink" Target="https://pubs.acs.org/doi/10.1021/la030424h" TargetMode="External"/><Relationship Id="rId124" Type="http://schemas.openxmlformats.org/officeDocument/2006/relationships/hyperlink" Target="https://www.tandfonline.com/doi/abs/10.1080/713738916" TargetMode="External"/><Relationship Id="rId129" Type="http://schemas.openxmlformats.org/officeDocument/2006/relationships/hyperlink" Target="https://pubs.acs.org/doi/10.1021/ja003990x" TargetMode="External"/><Relationship Id="rId137" Type="http://schemas.openxmlformats.org/officeDocument/2006/relationships/hyperlink" Target="http://zfn.mpdl.mpg.de/data/Reihe_B/53/ZNB-1998-53b-0960.pdf" TargetMode="External"/><Relationship Id="rId20" Type="http://schemas.openxmlformats.org/officeDocument/2006/relationships/hyperlink" Target="https://pubs.acs.org/doi/pdf/10.1021/acs.nanolett.9b01998" TargetMode="External"/><Relationship Id="rId41" Type="http://schemas.openxmlformats.org/officeDocument/2006/relationships/hyperlink" Target="http://www.beilstein-journals.org/bjoc/single/articleFullText.htm?publicId=1860-5397-10-295" TargetMode="External"/><Relationship Id="rId54" Type="http://schemas.openxmlformats.org/officeDocument/2006/relationships/hyperlink" Target="http://pubs.acs.org/doi/abs/10.1021/jp301903u" TargetMode="External"/><Relationship Id="rId62" Type="http://schemas.openxmlformats.org/officeDocument/2006/relationships/hyperlink" Target="http://pubs.rsc.org/en/content/articlehtml/2012/cc/c2cc32804f?page=search" TargetMode="External"/><Relationship Id="rId70" Type="http://schemas.openxmlformats.org/officeDocument/2006/relationships/hyperlink" Target="http://pubs.rsc.org/en/content/articlepdf/2011/cc/c1cc12435h" TargetMode="External"/><Relationship Id="rId75" Type="http://schemas.openxmlformats.org/officeDocument/2006/relationships/hyperlink" Target="http://onlinelibrary.wiley.com/doi/10.1002/ange.201007437/pdf" TargetMode="External"/><Relationship Id="rId83" Type="http://schemas.openxmlformats.org/officeDocument/2006/relationships/hyperlink" Target="http://onlinelibrary.wiley.com/doi/10.1002/anie.201003291/pdf" TargetMode="External"/><Relationship Id="rId88" Type="http://schemas.openxmlformats.org/officeDocument/2006/relationships/hyperlink" Target="http://publications.iupac.org/pac/82/4/0821/index.html" TargetMode="External"/><Relationship Id="rId91" Type="http://schemas.openxmlformats.org/officeDocument/2006/relationships/hyperlink" Target="http://pubs.acs.org/doi/pdf/10.1021/ja904816m" TargetMode="External"/><Relationship Id="rId96" Type="http://schemas.openxmlformats.org/officeDocument/2006/relationships/hyperlink" Target="http://pubs.acs.org/doi/pdf/10.1021/ma802127q" TargetMode="External"/><Relationship Id="rId111" Type="http://schemas.openxmlformats.org/officeDocument/2006/relationships/hyperlink" Target="https://pubs.acs.org/doi/abs/10.1021/cm051386l" TargetMode="External"/><Relationship Id="rId132" Type="http://schemas.openxmlformats.org/officeDocument/2006/relationships/hyperlink" Target="https://pubs.acs.org/doi/10.1021/jo991746m" TargetMode="External"/><Relationship Id="rId140" Type="http://schemas.openxmlformats.org/officeDocument/2006/relationships/hyperlink" Target="https://pubs.acs.org/doi/abs/10.1021/jo970350c" TargetMode="External"/><Relationship Id="rId145" Type="http://schemas.openxmlformats.org/officeDocument/2006/relationships/hyperlink" Target="http://onlinelibrary.wiley.com/doi/10.1002/ange.19951072331/pdf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hyperlink" Target="https://pubs.acs.org/doi/abs/10.1021/acs.jpca.1c06332" TargetMode="External"/><Relationship Id="rId23" Type="http://schemas.openxmlformats.org/officeDocument/2006/relationships/hyperlink" Target="http://dx.doi.org/10.1002/chem.201802567" TargetMode="External"/><Relationship Id="rId28" Type="http://schemas.openxmlformats.org/officeDocument/2006/relationships/hyperlink" Target="http://pubs.acs.org/doi/abs/10.1021/jacs.7b04561" TargetMode="External"/><Relationship Id="rId36" Type="http://schemas.openxmlformats.org/officeDocument/2006/relationships/hyperlink" Target="http://pubs.acs.org/doi/abs/10.1021/acs.jpcb.5b02091" TargetMode="External"/><Relationship Id="rId49" Type="http://schemas.openxmlformats.org/officeDocument/2006/relationships/hyperlink" Target="http://onlinelibrary.wiley.com/doi/10.1002/ange.201306299/abstract" TargetMode="External"/><Relationship Id="rId57" Type="http://schemas.openxmlformats.org/officeDocument/2006/relationships/hyperlink" Target="http://pubs.acs.org/doi/pdfplus/10.1021/ja3108643" TargetMode="External"/><Relationship Id="rId106" Type="http://schemas.openxmlformats.org/officeDocument/2006/relationships/hyperlink" Target="https://journals.aps.org/prl/abstract/10.1103/PhysRevLett.98.137401" TargetMode="External"/><Relationship Id="rId114" Type="http://schemas.openxmlformats.org/officeDocument/2006/relationships/hyperlink" Target="https://pubs.acs.org/doi/10.1021/ma048728d" TargetMode="External"/><Relationship Id="rId119" Type="http://schemas.openxmlformats.org/officeDocument/2006/relationships/hyperlink" Target="https://www.sciencedirect.com/science/article/abs/pii/S0040402003014856" TargetMode="External"/><Relationship Id="rId127" Type="http://schemas.openxmlformats.org/officeDocument/2006/relationships/hyperlink" Target="https://onlinelibrary.wiley.com/doi/10.1002/1521-3757%2820010903%29113%3A17%3C3233%3A%3AAID-ANGE3233%3E3.0.CO%3B2-J" TargetMode="External"/><Relationship Id="rId10" Type="http://schemas.openxmlformats.org/officeDocument/2006/relationships/hyperlink" Target="https://www.nature.com/articles/s41467-021-26688-9" TargetMode="External"/><Relationship Id="rId31" Type="http://schemas.openxmlformats.org/officeDocument/2006/relationships/hyperlink" Target="http://onlinelibrary.wiley.com/doi/10.1002/anie.201610723/full" TargetMode="External"/><Relationship Id="rId44" Type="http://schemas.openxmlformats.org/officeDocument/2006/relationships/hyperlink" Target="http://pubs.rsc.org/en/Content/ArticleLanding/2014/CC/C4CC02124J" TargetMode="External"/><Relationship Id="rId52" Type="http://schemas.openxmlformats.org/officeDocument/2006/relationships/hyperlink" Target="http://pubs.acs.org/doi/abs/10.1021/ma400440q" TargetMode="External"/><Relationship Id="rId60" Type="http://schemas.openxmlformats.org/officeDocument/2006/relationships/hyperlink" Target="http://onlinelibrary.wiley.com/doi/10.1002/anie.201204006/full" TargetMode="External"/><Relationship Id="rId65" Type="http://schemas.openxmlformats.org/officeDocument/2006/relationships/hyperlink" Target="http://pubs.acs.org/doi/pdf/10.1021/jp208334y" TargetMode="External"/><Relationship Id="rId73" Type="http://schemas.openxmlformats.org/officeDocument/2006/relationships/hyperlink" Target="http://pubs.acs.org/doi/pdf/10.1021/ol2005853" TargetMode="External"/><Relationship Id="rId78" Type="http://schemas.openxmlformats.org/officeDocument/2006/relationships/hyperlink" Target="http://www.beilstein-journals.org/bjoc/content/pdf/1860-5397-6-135.pdf" TargetMode="External"/><Relationship Id="rId81" Type="http://schemas.openxmlformats.org/officeDocument/2006/relationships/hyperlink" Target="http://pubs.acs.org/doi/pdf/10.1021/ma1016242" TargetMode="External"/><Relationship Id="rId86" Type="http://schemas.openxmlformats.org/officeDocument/2006/relationships/hyperlink" Target="http://www.rsc.org/ej/CC/2010/c0cc00670j.pdf" TargetMode="External"/><Relationship Id="rId94" Type="http://schemas.openxmlformats.org/officeDocument/2006/relationships/hyperlink" Target="https://www.sciencedirect.com/science/article/pii/S1631074808002051" TargetMode="External"/><Relationship Id="rId99" Type="http://schemas.openxmlformats.org/officeDocument/2006/relationships/hyperlink" Target="http://www.rsc.org/ej/CC/2008/b806444j.pdf" TargetMode="External"/><Relationship Id="rId101" Type="http://schemas.openxmlformats.org/officeDocument/2006/relationships/hyperlink" Target="https://pubs.acs.org/doi/10.1021/jp800160h" TargetMode="External"/><Relationship Id="rId122" Type="http://schemas.openxmlformats.org/officeDocument/2006/relationships/hyperlink" Target="https://chemistry-europe.onlinelibrary.wiley.com/doi/10.1002/ejoc.200390077" TargetMode="External"/><Relationship Id="rId130" Type="http://schemas.openxmlformats.org/officeDocument/2006/relationships/hyperlink" Target="https://onlinelibrary.wiley.com/doi/10.1002/1521-3781%28200104%2935%3A2%3C102%3A%3AAID-CIUZ102%3E3.0.CO%3B2-P" TargetMode="External"/><Relationship Id="rId135" Type="http://schemas.openxmlformats.org/officeDocument/2006/relationships/hyperlink" Target="https://onlinelibrary.wiley.com/doi/10.1002/%28SICI%291099-0518%2819990801%2937%3A15%3C2685%3A%3AAID-POLA1%3E3.0.CO%3B2-S" TargetMode="External"/><Relationship Id="rId143" Type="http://schemas.openxmlformats.org/officeDocument/2006/relationships/hyperlink" Target="https://www.thieme-connect.com/products/ejournals/abstract/10.1055/s-1997-1500" TargetMode="External"/><Relationship Id="rId148" Type="http://schemas.openxmlformats.org/officeDocument/2006/relationships/hyperlink" Target="https://pubs.acs.org/doi/10.1021/cm00038a012" TargetMode="External"/><Relationship Id="rId15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ubs.rsc.org/en/content/articlelanding/2021/qo/d1qo01419f/unauth" TargetMode="External"/><Relationship Id="rId13" Type="http://schemas.openxmlformats.org/officeDocument/2006/relationships/hyperlink" Target="https://pubs.rsc.org/en/content/articlelanding/2021/sc/d1sc01381e" TargetMode="External"/><Relationship Id="rId18" Type="http://schemas.openxmlformats.org/officeDocument/2006/relationships/hyperlink" Target="https://onlinelibrary.wiley.com/doi/abs/10.1002/ange.201912374" TargetMode="External"/><Relationship Id="rId39" Type="http://schemas.openxmlformats.org/officeDocument/2006/relationships/hyperlink" Target="http://pubs.acs.org/doi/abs/10.1021/ja5096705" TargetMode="External"/><Relationship Id="rId109" Type="http://schemas.openxmlformats.org/officeDocument/2006/relationships/hyperlink" Target="http://pubs.acs.org/cgi-bin/article.cgi/jacsat/2006/128/i13/pdf/ja060469f.pdf%0A%20%20%20%20%28application/pdf-Objekt%29" TargetMode="External"/><Relationship Id="rId34" Type="http://schemas.openxmlformats.org/officeDocument/2006/relationships/hyperlink" Target="http://pubs.acs.org/doi/abs/10.1021/acs.jpclett.6b02119" TargetMode="External"/><Relationship Id="rId50" Type="http://schemas.openxmlformats.org/officeDocument/2006/relationships/hyperlink" Target="http://onlinelibrary.wiley.com/doi/10.1002/anie.201306299/abstract" TargetMode="External"/><Relationship Id="rId55" Type="http://schemas.openxmlformats.org/officeDocument/2006/relationships/hyperlink" Target="http://onlinelibrary.wiley.com/doi/10.1002/chem.201203444/abstract" TargetMode="External"/><Relationship Id="rId76" Type="http://schemas.openxmlformats.org/officeDocument/2006/relationships/hyperlink" Target="http://onlinelibrary.wiley.com/doi/10.1002/anie.201007437/pdf" TargetMode="External"/><Relationship Id="rId97" Type="http://schemas.openxmlformats.org/officeDocument/2006/relationships/hyperlink" Target="http://pubs.acs.org/doi/pdf/10.1021/ja8054518" TargetMode="External"/><Relationship Id="rId104" Type="http://schemas.openxmlformats.org/officeDocument/2006/relationships/hyperlink" Target="https://onlinelibrary.wiley.com/doi/10.1002/anie.200701614" TargetMode="External"/><Relationship Id="rId120" Type="http://schemas.openxmlformats.org/officeDocument/2006/relationships/hyperlink" Target="https://pubs.acs.org/doi/10.1021/ol034626g" TargetMode="External"/><Relationship Id="rId125" Type="http://schemas.openxmlformats.org/officeDocument/2006/relationships/hyperlink" Target="https://pubs.acs.org/doi/10.1021/ja017628%2B" TargetMode="External"/><Relationship Id="rId141" Type="http://schemas.openxmlformats.org/officeDocument/2006/relationships/hyperlink" Target="https://pubs.acs.org/doi/10.1021/ma960895t" TargetMode="External"/><Relationship Id="rId146" Type="http://schemas.openxmlformats.org/officeDocument/2006/relationships/hyperlink" Target="https://onlinelibrary.wiley.com/doi/10.1002/ange.19941060209" TargetMode="External"/><Relationship Id="rId7" Type="http://schemas.openxmlformats.org/officeDocument/2006/relationships/hyperlink" Target="https://www.thieme-connect.com/products/ejournals/html/10.1055/a-1941-7757" TargetMode="External"/><Relationship Id="rId71" Type="http://schemas.openxmlformats.org/officeDocument/2006/relationships/hyperlink" Target="http://pubs.acs.org/doi/pdf/10.1021/ja203536t" TargetMode="External"/><Relationship Id="rId92" Type="http://schemas.openxmlformats.org/officeDocument/2006/relationships/hyperlink" Target="http://pubs.acs.org/doi/pdf/10.1021/ma901155d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pubs.acs.org/doi/abs/10.1021/jacs.6b13020" TargetMode="External"/><Relationship Id="rId24" Type="http://schemas.openxmlformats.org/officeDocument/2006/relationships/hyperlink" Target="https://pubs.acs.org/doi/10.1021/acs.jpcb.8b01188" TargetMode="External"/><Relationship Id="rId40" Type="http://schemas.openxmlformats.org/officeDocument/2006/relationships/hyperlink" Target="https://www.beilstein-journals.org/bjoc/single/articleFullText.htm?publicId=1860-5397-10-294&amp;vt=f&amp;tpn=0&amp;bpn=home" TargetMode="External"/><Relationship Id="rId45" Type="http://schemas.openxmlformats.org/officeDocument/2006/relationships/hyperlink" Target="http://www.beilstein-journals.org/bjoc/single/articleFullText.htm?publicId=1860-5397-10-89" TargetMode="External"/><Relationship Id="rId66" Type="http://schemas.openxmlformats.org/officeDocument/2006/relationships/hyperlink" Target="http://onlinelibrary.wiley.com/doi/10.1002/pola.24959/pdf" TargetMode="External"/><Relationship Id="rId87" Type="http://schemas.openxmlformats.org/officeDocument/2006/relationships/hyperlink" Target="http://pubs.acs.org/doi/pdf/10.1021/ja909229y" TargetMode="External"/><Relationship Id="rId110" Type="http://schemas.openxmlformats.org/officeDocument/2006/relationships/hyperlink" Target="https://pubs.acs.org/doi/10.1021/ja057999g" TargetMode="External"/><Relationship Id="rId115" Type="http://schemas.openxmlformats.org/officeDocument/2006/relationships/hyperlink" Target="https://chemistry-europe.onlinelibrary.wiley.com/doi/10.1002/chem.200305659" TargetMode="External"/><Relationship Id="rId131" Type="http://schemas.openxmlformats.org/officeDocument/2006/relationships/hyperlink" Target="https://onlinelibrary.wiley.com/doi/10.1002/1521-3757%2820000703%29112%3A13%3C2355%3A%3AAID-ANGE2355%3E3.0.CO%3B2-F" TargetMode="External"/><Relationship Id="rId136" Type="http://schemas.openxmlformats.org/officeDocument/2006/relationships/hyperlink" Target="https://chemistry-europe.onlinelibrary.wiley.com/doi/10.1002/%28SICI%291521-3765%2819990604%295%3A6%3C1686%3A%3AAID-CHEM1686%3E3.0.CO%3B2-0" TargetMode="External"/><Relationship Id="rId61" Type="http://schemas.openxmlformats.org/officeDocument/2006/relationships/hyperlink" Target="http://pubs.acs.org/doi/abs/10.1021/jp3039384" TargetMode="External"/><Relationship Id="rId82" Type="http://schemas.openxmlformats.org/officeDocument/2006/relationships/hyperlink" Target="http://onlinelibrary.wiley.com/doi/10.1002/ange.201003291/pdf" TargetMode="External"/><Relationship Id="rId152" Type="http://schemas.openxmlformats.org/officeDocument/2006/relationships/theme" Target="theme/theme1.xml"/><Relationship Id="rId19" Type="http://schemas.openxmlformats.org/officeDocument/2006/relationships/hyperlink" Target="https://www.beilstein-journals.org/bjoc/articles/15/180" TargetMode="External"/><Relationship Id="rId14" Type="http://schemas.openxmlformats.org/officeDocument/2006/relationships/hyperlink" Target="https://www.nature.com/articles/s41467-021-21474-z" TargetMode="External"/><Relationship Id="rId30" Type="http://schemas.openxmlformats.org/officeDocument/2006/relationships/hyperlink" Target="http://onlinelibrary.wiley.com/doi/10.1002/ange.201610723/full" TargetMode="External"/><Relationship Id="rId35" Type="http://schemas.openxmlformats.org/officeDocument/2006/relationships/hyperlink" Target="http://www.pnas.org/content/112/41/E5560.abstract" TargetMode="External"/><Relationship Id="rId56" Type="http://schemas.openxmlformats.org/officeDocument/2006/relationships/hyperlink" Target="http://onlinelibrary.wiley.com/doi/10.1002/pola.26465/abstract" TargetMode="External"/><Relationship Id="rId77" Type="http://schemas.openxmlformats.org/officeDocument/2006/relationships/hyperlink" Target="http://pubs.rsc.org/en/Content/ArticlePDF/2011/JM/C0JM02150D" TargetMode="External"/><Relationship Id="rId100" Type="http://schemas.openxmlformats.org/officeDocument/2006/relationships/hyperlink" Target="https://www.thieme-connect.com/products/ejournals/abstract/10.1055/s-2008-1067141" TargetMode="External"/><Relationship Id="rId105" Type="http://schemas.openxmlformats.org/officeDocument/2006/relationships/hyperlink" Target="https://onlinelibrary.wiley.com/doi/10.1002/ange.200605072" TargetMode="External"/><Relationship Id="rId126" Type="http://schemas.openxmlformats.org/officeDocument/2006/relationships/hyperlink" Target="http://www3.interscience.wiley.com/cgi-bin/fulltext/89016814/PDFSTART" TargetMode="External"/><Relationship Id="rId147" Type="http://schemas.openxmlformats.org/officeDocument/2006/relationships/hyperlink" Target="https://link.springer.com/article/10.1007/BF02671229" TargetMode="External"/><Relationship Id="rId8" Type="http://schemas.openxmlformats.org/officeDocument/2006/relationships/hyperlink" Target="https://pubs.acs.org/doi/full/10.1021/acsnano.2c00472" TargetMode="External"/><Relationship Id="rId51" Type="http://schemas.openxmlformats.org/officeDocument/2006/relationships/hyperlink" Target="https://www.nature.com/articles/nchem.1758" TargetMode="External"/><Relationship Id="rId72" Type="http://schemas.openxmlformats.org/officeDocument/2006/relationships/hyperlink" Target="http://pubs.acs.org/doi/pdf/10.1021/la201413h" TargetMode="External"/><Relationship Id="rId93" Type="http://schemas.openxmlformats.org/officeDocument/2006/relationships/hyperlink" Target="https://chemistry-europe.onlinelibrary.wiley.com/doi/10.1002/chem.200990030" TargetMode="External"/><Relationship Id="rId98" Type="http://schemas.openxmlformats.org/officeDocument/2006/relationships/hyperlink" Target="http://www.rsc.org/ej/CC/2008/b807382a.pdf" TargetMode="External"/><Relationship Id="rId121" Type="http://schemas.openxmlformats.org/officeDocument/2006/relationships/hyperlink" Target="https://chemistry-europe.onlinelibrary.wiley.com/doi/10.1002/chem.200304796" TargetMode="External"/><Relationship Id="rId142" Type="http://schemas.openxmlformats.org/officeDocument/2006/relationships/hyperlink" Target="https://chemistry-europe.onlinelibrary.wiley.com/doi/10.1002/jlac.199719970139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8F478A-D558-46EE-8400-FC99A474B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5803</Words>
  <Characters>36565</Characters>
  <Application>Microsoft Office Word</Application>
  <DocSecurity>0</DocSecurity>
  <Lines>304</Lines>
  <Paragraphs>84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 Höger</dc:creator>
  <cp:keywords/>
  <dc:description/>
  <cp:lastModifiedBy>S. Höger</cp:lastModifiedBy>
  <cp:revision>1</cp:revision>
  <dcterms:created xsi:type="dcterms:W3CDTF">2023-07-19T13:36:00Z</dcterms:created>
  <dcterms:modified xsi:type="dcterms:W3CDTF">2023-07-19T13:50:00Z</dcterms:modified>
</cp:coreProperties>
</file>